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C860" w14:textId="77777777" w:rsidR="00D110E3" w:rsidRDefault="00D110E3">
      <w:pPr>
        <w:rPr>
          <w:b/>
          <w:bCs/>
        </w:rPr>
      </w:pPr>
      <w:r>
        <w:rPr>
          <w:b/>
          <w:bCs/>
        </w:rPr>
        <w:t>Agenda</w:t>
      </w:r>
    </w:p>
    <w:p w14:paraId="350B5359" w14:textId="77777777" w:rsidR="00D110E3" w:rsidRDefault="00D110E3">
      <w:pPr>
        <w:rPr>
          <w:b/>
          <w:bCs/>
        </w:rPr>
      </w:pPr>
      <w:r>
        <w:rPr>
          <w:b/>
          <w:bCs/>
        </w:rPr>
        <w:t>Ordinance Review Committee</w:t>
      </w:r>
    </w:p>
    <w:p w14:paraId="0117C83C" w14:textId="77777777" w:rsidR="00D110E3" w:rsidRDefault="00D110E3">
      <w:pPr>
        <w:rPr>
          <w:b/>
          <w:bCs/>
        </w:rPr>
      </w:pPr>
      <w:r>
        <w:rPr>
          <w:b/>
          <w:bCs/>
        </w:rPr>
        <w:t>Lovell Maine</w:t>
      </w:r>
    </w:p>
    <w:p w14:paraId="29EBA9C4" w14:textId="77777777" w:rsidR="00D110E3" w:rsidRDefault="00D110E3">
      <w:pPr>
        <w:rPr>
          <w:b/>
          <w:bCs/>
        </w:rPr>
      </w:pPr>
      <w:r>
        <w:rPr>
          <w:b/>
          <w:bCs/>
        </w:rPr>
        <w:t>August 8, 2022</w:t>
      </w:r>
    </w:p>
    <w:p w14:paraId="160C1F6F" w14:textId="77777777" w:rsidR="00D110E3" w:rsidRDefault="00D110E3">
      <w:pPr>
        <w:rPr>
          <w:b/>
          <w:bCs/>
        </w:rPr>
      </w:pPr>
      <w:r>
        <w:rPr>
          <w:b/>
          <w:bCs/>
        </w:rPr>
        <w:t>5:00 PM</w:t>
      </w:r>
    </w:p>
    <w:p w14:paraId="35E3BF19" w14:textId="77777777" w:rsidR="00D110E3" w:rsidRDefault="00D110E3">
      <w:pPr>
        <w:rPr>
          <w:b/>
          <w:bCs/>
        </w:rPr>
      </w:pPr>
    </w:p>
    <w:p w14:paraId="39993BCD" w14:textId="77777777" w:rsidR="00D110E3" w:rsidRDefault="00D110E3">
      <w:pPr>
        <w:rPr>
          <w:b/>
          <w:bCs/>
        </w:rPr>
      </w:pPr>
      <w:r>
        <w:rPr>
          <w:b/>
          <w:bCs/>
        </w:rPr>
        <w:t>Lovell Town Hall/Virtual</w:t>
      </w:r>
    </w:p>
    <w:p w14:paraId="511B045D" w14:textId="77777777" w:rsidR="00D110E3" w:rsidRDefault="00D110E3">
      <w:pPr>
        <w:rPr>
          <w:b/>
          <w:bCs/>
        </w:rPr>
      </w:pPr>
    </w:p>
    <w:p w14:paraId="6C44C642" w14:textId="46980595" w:rsidR="00222A67" w:rsidRPr="0042401A" w:rsidRDefault="0042401A">
      <w:pPr>
        <w:rPr>
          <w:b/>
          <w:bCs/>
        </w:rPr>
      </w:pPr>
      <w:r w:rsidRPr="0042401A">
        <w:rPr>
          <w:b/>
          <w:bCs/>
        </w:rPr>
        <w:t>Dock</w:t>
      </w:r>
      <w:r>
        <w:rPr>
          <w:b/>
          <w:bCs/>
        </w:rPr>
        <w:t xml:space="preserve"> Ordinance</w:t>
      </w:r>
    </w:p>
    <w:p w14:paraId="29EAB9B6" w14:textId="5520EA6B" w:rsidR="0042401A" w:rsidRDefault="0042401A"/>
    <w:p w14:paraId="6ACDEE60" w14:textId="536B92EF" w:rsidR="0042401A" w:rsidRDefault="0042401A" w:rsidP="00D110E3">
      <w:pPr>
        <w:ind w:left="720"/>
      </w:pPr>
      <w:r>
        <w:t>Questions</w:t>
      </w:r>
    </w:p>
    <w:p w14:paraId="79E09FD6" w14:textId="60F0CB11" w:rsidR="0042401A" w:rsidRDefault="0042401A" w:rsidP="00D110E3">
      <w:pPr>
        <w:ind w:left="720"/>
      </w:pPr>
    </w:p>
    <w:p w14:paraId="10AB28C4" w14:textId="7801E40F" w:rsidR="0042401A" w:rsidRDefault="0042401A" w:rsidP="00D110E3">
      <w:pPr>
        <w:ind w:left="720"/>
      </w:pPr>
      <w:r>
        <w:t>Issues</w:t>
      </w:r>
    </w:p>
    <w:p w14:paraId="61F57C14" w14:textId="7B970A35" w:rsidR="0042401A" w:rsidRDefault="0042401A" w:rsidP="00D110E3">
      <w:pPr>
        <w:ind w:left="720"/>
      </w:pPr>
    </w:p>
    <w:p w14:paraId="6C6F8FB5" w14:textId="15EF22E8" w:rsidR="0042401A" w:rsidRDefault="0042401A" w:rsidP="00D110E3">
      <w:pPr>
        <w:ind w:left="720"/>
      </w:pPr>
      <w:r>
        <w:t>Grandfathering options</w:t>
      </w:r>
    </w:p>
    <w:p w14:paraId="121AEE88" w14:textId="2E3D9F7D" w:rsidR="0042401A" w:rsidRDefault="0042401A" w:rsidP="00D110E3">
      <w:pPr>
        <w:ind w:left="720"/>
      </w:pPr>
    </w:p>
    <w:p w14:paraId="0D1C4E36" w14:textId="69E8F4F2" w:rsidR="0042401A" w:rsidRDefault="0042401A" w:rsidP="00D110E3">
      <w:pPr>
        <w:ind w:left="720"/>
      </w:pPr>
      <w:r>
        <w:t>Enforcement</w:t>
      </w:r>
    </w:p>
    <w:p w14:paraId="2909EA4A" w14:textId="484CEE32" w:rsidR="0042401A" w:rsidRDefault="0042401A" w:rsidP="00D110E3">
      <w:pPr>
        <w:ind w:left="720"/>
      </w:pPr>
      <w:r>
        <w:tab/>
        <w:t>Photographic record</w:t>
      </w:r>
    </w:p>
    <w:p w14:paraId="38EC048F" w14:textId="02EC5978" w:rsidR="0042401A" w:rsidRDefault="0042401A" w:rsidP="00D110E3">
      <w:pPr>
        <w:ind w:left="720"/>
      </w:pPr>
    </w:p>
    <w:p w14:paraId="4030FEAD" w14:textId="4A5AD592" w:rsidR="0042401A" w:rsidRDefault="0042401A" w:rsidP="00D110E3">
      <w:pPr>
        <w:ind w:left="720"/>
      </w:pPr>
      <w:r>
        <w:t>Further review process</w:t>
      </w:r>
    </w:p>
    <w:p w14:paraId="19C020FA" w14:textId="7ABDCF9D" w:rsidR="0042401A" w:rsidRDefault="0042401A" w:rsidP="00D110E3">
      <w:pPr>
        <w:ind w:left="720"/>
      </w:pPr>
    </w:p>
    <w:p w14:paraId="5ED2AE19" w14:textId="7FDB5379" w:rsidR="0042401A" w:rsidRDefault="0042401A" w:rsidP="00D110E3">
      <w:pPr>
        <w:ind w:left="720"/>
      </w:pPr>
      <w:r>
        <w:t>Mooring?</w:t>
      </w:r>
    </w:p>
    <w:p w14:paraId="1C1E4125" w14:textId="77777777" w:rsidR="0042401A" w:rsidRDefault="0042401A"/>
    <w:p w14:paraId="38BEAD5A" w14:textId="4777C109" w:rsidR="0042401A" w:rsidRPr="0042401A" w:rsidRDefault="0042401A">
      <w:pPr>
        <w:rPr>
          <w:b/>
          <w:bCs/>
        </w:rPr>
      </w:pPr>
      <w:r w:rsidRPr="0042401A">
        <w:rPr>
          <w:b/>
          <w:bCs/>
        </w:rPr>
        <w:t>Land Use table</w:t>
      </w:r>
    </w:p>
    <w:p w14:paraId="58354F48" w14:textId="102F7545" w:rsidR="0042401A" w:rsidRDefault="0042401A"/>
    <w:p w14:paraId="07B29211" w14:textId="07958D42" w:rsidR="0042401A" w:rsidRDefault="0042401A" w:rsidP="00D110E3">
      <w:pPr>
        <w:ind w:left="720"/>
      </w:pPr>
      <w:r>
        <w:t>Zoning Map</w:t>
      </w:r>
    </w:p>
    <w:p w14:paraId="0F58DE51" w14:textId="5F558BE3" w:rsidR="0042401A" w:rsidRDefault="0042401A" w:rsidP="00D110E3">
      <w:pPr>
        <w:ind w:left="720"/>
      </w:pPr>
    </w:p>
    <w:p w14:paraId="6FE461B9" w14:textId="487788F8" w:rsidR="0042401A" w:rsidRDefault="0042401A" w:rsidP="00D110E3">
      <w:pPr>
        <w:ind w:left="720"/>
      </w:pPr>
      <w:r>
        <w:t>Zoning changes</w:t>
      </w:r>
      <w:r w:rsidR="00D110E3">
        <w:t xml:space="preserve"> </w:t>
      </w:r>
      <w:proofErr w:type="gramStart"/>
      <w:r w:rsidR="00D110E3">
        <w:t>needed?</w:t>
      </w:r>
      <w:proofErr w:type="gramEnd"/>
    </w:p>
    <w:p w14:paraId="4D90FBDF" w14:textId="4E1B842F" w:rsidR="0042401A" w:rsidRDefault="0042401A" w:rsidP="00D110E3"/>
    <w:p w14:paraId="10AAE7AD" w14:textId="20F97B75" w:rsidR="0042401A" w:rsidRDefault="0042401A" w:rsidP="00D110E3">
      <w:pPr>
        <w:ind w:left="720"/>
      </w:pPr>
      <w:r>
        <w:t>Consider</w:t>
      </w:r>
      <w:r w:rsidR="00D110E3">
        <w:t>/Compare</w:t>
      </w:r>
      <w:r>
        <w:t xml:space="preserve"> list</w:t>
      </w:r>
      <w:r w:rsidR="00D110E3">
        <w:t>s from other municipalities</w:t>
      </w:r>
      <w:r>
        <w:t xml:space="preserve"> </w:t>
      </w:r>
    </w:p>
    <w:p w14:paraId="286CDA73" w14:textId="73053A6D" w:rsidR="0042401A" w:rsidRDefault="0042401A"/>
    <w:p w14:paraId="2A9F60D5" w14:textId="061BA9F6" w:rsidR="0042401A" w:rsidRDefault="0042401A">
      <w:pPr>
        <w:rPr>
          <w:b/>
          <w:bCs/>
        </w:rPr>
      </w:pPr>
      <w:r w:rsidRPr="0042401A">
        <w:rPr>
          <w:b/>
          <w:bCs/>
        </w:rPr>
        <w:t>LD 2003</w:t>
      </w:r>
    </w:p>
    <w:p w14:paraId="7796F961" w14:textId="77777777" w:rsidR="00D80EE5" w:rsidRDefault="008D7576">
      <w:pPr>
        <w:rPr>
          <w:b/>
          <w:bCs/>
        </w:rPr>
      </w:pPr>
      <w:r>
        <w:rPr>
          <w:b/>
          <w:bCs/>
        </w:rPr>
        <w:tab/>
      </w:r>
      <w:r w:rsidR="00D80EE5">
        <w:rPr>
          <w:b/>
          <w:bCs/>
        </w:rPr>
        <w:t>What are actual needs in our community?</w:t>
      </w:r>
    </w:p>
    <w:p w14:paraId="4C325A8E" w14:textId="521FC9D5" w:rsidR="00D80EE5" w:rsidRDefault="00D80EE5" w:rsidP="00D80EE5">
      <w:pPr>
        <w:ind w:firstLine="720"/>
        <w:rPr>
          <w:b/>
          <w:bCs/>
        </w:rPr>
      </w:pPr>
      <w:r>
        <w:rPr>
          <w:b/>
          <w:bCs/>
        </w:rPr>
        <w:t>How, if at all, are STRs (short-term rentals) affecting our local housing market</w:t>
      </w:r>
    </w:p>
    <w:p w14:paraId="6E53EFB2" w14:textId="7247EBEA" w:rsidR="008D7576" w:rsidRPr="0042401A" w:rsidRDefault="008D7576" w:rsidP="00D80EE5">
      <w:pPr>
        <w:ind w:firstLine="720"/>
        <w:rPr>
          <w:b/>
          <w:bCs/>
        </w:rPr>
      </w:pPr>
      <w:r>
        <w:rPr>
          <w:b/>
          <w:bCs/>
        </w:rPr>
        <w:t>Municipal costs ($100K budgeted?)</w:t>
      </w:r>
    </w:p>
    <w:p w14:paraId="42081F1A" w14:textId="4C9E020F" w:rsidR="0042401A" w:rsidRDefault="0042401A"/>
    <w:p w14:paraId="5656A7CD" w14:textId="02192674" w:rsidR="0042401A" w:rsidRDefault="00D110E3">
      <w:r>
        <w:t>Committee priorities and procedures</w:t>
      </w:r>
    </w:p>
    <w:sectPr w:rsidR="0042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1A"/>
    <w:rsid w:val="00064775"/>
    <w:rsid w:val="000A4EFC"/>
    <w:rsid w:val="00163AE3"/>
    <w:rsid w:val="00216184"/>
    <w:rsid w:val="0042401A"/>
    <w:rsid w:val="008D7576"/>
    <w:rsid w:val="00904886"/>
    <w:rsid w:val="00B2792C"/>
    <w:rsid w:val="00D110E3"/>
    <w:rsid w:val="00D45E78"/>
    <w:rsid w:val="00D80EE5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8A49"/>
  <w15:chartTrackingRefBased/>
  <w15:docId w15:val="{6514B564-6137-CA44-BE0F-389C779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jr">
    <w:name w:val="tables jr"/>
    <w:basedOn w:val="TableNormal"/>
    <w:uiPriority w:val="99"/>
    <w:rsid w:val="00904886"/>
    <w:rPr>
      <w:rFonts w:ascii="Arial Narrow" w:eastAsia="Calibri" w:hAnsi="Arial Narrow" w:cs="Times New Roman"/>
      <w:sz w:val="18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Rundle</dc:creator>
  <cp:keywords/>
  <dc:description/>
  <cp:lastModifiedBy>Lovell Maine</cp:lastModifiedBy>
  <cp:revision>2</cp:revision>
  <cp:lastPrinted>2022-08-08T21:52:00Z</cp:lastPrinted>
  <dcterms:created xsi:type="dcterms:W3CDTF">2022-08-10T17:15:00Z</dcterms:created>
  <dcterms:modified xsi:type="dcterms:W3CDTF">2022-08-10T17:15:00Z</dcterms:modified>
</cp:coreProperties>
</file>