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B7D2" w14:textId="77777777" w:rsidR="003624DC" w:rsidRDefault="003624DC">
      <w:r>
        <w:t>Planning Board Meeting</w:t>
      </w:r>
    </w:p>
    <w:p w14:paraId="5B31ABDC" w14:textId="77777777" w:rsidR="003624DC" w:rsidRDefault="000555D4">
      <w:r>
        <w:t>1/19/2022</w:t>
      </w:r>
    </w:p>
    <w:p w14:paraId="1B9AF615" w14:textId="77777777" w:rsidR="000555D4" w:rsidRDefault="000555D4">
      <w:r>
        <w:t>Lovell Maine 04051</w:t>
      </w:r>
    </w:p>
    <w:p w14:paraId="22DF5155" w14:textId="77777777" w:rsidR="000555D4" w:rsidRDefault="000555D4">
      <w:r>
        <w:t>Members present</w:t>
      </w:r>
      <w:r w:rsidR="003959E3">
        <w:t>; Chairman Heinrich Wurm</w:t>
      </w:r>
      <w:r w:rsidR="00E124A8">
        <w:t xml:space="preserve">, Jane Lansing, </w:t>
      </w:r>
      <w:r w:rsidR="00EE5395">
        <w:t>Sheri Paullette, Diane Car</w:t>
      </w:r>
      <w:r w:rsidR="00074343">
        <w:t>a</w:t>
      </w:r>
      <w:r w:rsidR="00E82139">
        <w:t>cciolo, Kevin McDonald</w:t>
      </w:r>
      <w:r w:rsidR="00C036ED">
        <w:t xml:space="preserve"> and Eugene Jordan.</w:t>
      </w:r>
    </w:p>
    <w:p w14:paraId="6C3FEB37" w14:textId="61B4AEA1" w:rsidR="003A488E" w:rsidRDefault="003A488E">
      <w:r>
        <w:t xml:space="preserve">Also present; </w:t>
      </w:r>
      <w:r w:rsidR="002110D4">
        <w:t xml:space="preserve">Bill Paulman, Sarah Clemons, </w:t>
      </w:r>
      <w:r w:rsidR="003C56C6">
        <w:t>Lynn Hurd, Susan We</w:t>
      </w:r>
      <w:r w:rsidR="002004BC">
        <w:t>l</w:t>
      </w:r>
      <w:r w:rsidR="003C56C6">
        <w:t>chman</w:t>
      </w:r>
      <w:r w:rsidR="002004BC">
        <w:t>,</w:t>
      </w:r>
      <w:r w:rsidR="00BA1AE6">
        <w:t xml:space="preserve"> C.E.O. Alan Broyer</w:t>
      </w:r>
      <w:r w:rsidR="00F20BA2">
        <w:t>,</w:t>
      </w:r>
      <w:r w:rsidR="003E1248">
        <w:t xml:space="preserve"> </w:t>
      </w:r>
      <w:r w:rsidR="002004BC">
        <w:t xml:space="preserve">Chris Brink, Jill Riddle and </w:t>
      </w:r>
      <w:r w:rsidR="002321B8">
        <w:t>Kevin Cormier.</w:t>
      </w:r>
    </w:p>
    <w:p w14:paraId="6B2F85CE" w14:textId="77777777" w:rsidR="002321B8" w:rsidRDefault="002321B8">
      <w:r>
        <w:t>Meeting called to order by Chairman Wur</w:t>
      </w:r>
      <w:r w:rsidR="00DE4510">
        <w:t>m at 7:00 pm</w:t>
      </w:r>
    </w:p>
    <w:p w14:paraId="192D0E2C" w14:textId="19EE5DC1" w:rsidR="00DE4510" w:rsidRDefault="00DE4510">
      <w:r>
        <w:t>Minutes</w:t>
      </w:r>
      <w:r w:rsidR="00CB7AC9">
        <w:t>: Minutes from the site walk of 1/6/22</w:t>
      </w:r>
      <w:r w:rsidR="00CD790A">
        <w:t xml:space="preserve"> by </w:t>
      </w:r>
      <w:r w:rsidR="00F20BA2">
        <w:t>Ms.</w:t>
      </w:r>
      <w:r w:rsidR="00CD790A">
        <w:t xml:space="preserve"> Caracciolo are accepted</w:t>
      </w:r>
      <w:r w:rsidR="00AE4CD9">
        <w:t xml:space="preserve"> with a unanimous vote</w:t>
      </w:r>
    </w:p>
    <w:p w14:paraId="70857BD5" w14:textId="6AFA7BFB" w:rsidR="00AE4CD9" w:rsidRDefault="00AE4CD9">
      <w:r>
        <w:t xml:space="preserve">Minutes from </w:t>
      </w:r>
      <w:r w:rsidR="0062095C">
        <w:t>the 1/</w:t>
      </w:r>
      <w:r w:rsidR="006D53BB">
        <w:t>5/22 meeting</w:t>
      </w:r>
      <w:r w:rsidR="00A84008">
        <w:t xml:space="preserve"> by </w:t>
      </w:r>
      <w:r w:rsidR="00F20BA2">
        <w:t>Mr.</w:t>
      </w:r>
      <w:r w:rsidR="00A84008">
        <w:t xml:space="preserve"> McDonald are accepted with am</w:t>
      </w:r>
      <w:r w:rsidR="004D5586">
        <w:t>endments. Vote is unanimous.</w:t>
      </w:r>
    </w:p>
    <w:p w14:paraId="4BEC9004" w14:textId="77777777" w:rsidR="004D5586" w:rsidRDefault="005270D6">
      <w:r>
        <w:t>C.U.</w:t>
      </w:r>
      <w:r w:rsidR="005A552E">
        <w:t xml:space="preserve"> Application</w:t>
      </w:r>
      <w:r w:rsidR="0022670D">
        <w:t>s.</w:t>
      </w:r>
    </w:p>
    <w:p w14:paraId="4D5DCA2F" w14:textId="1DB77F8E" w:rsidR="005A552E" w:rsidRDefault="005A552E">
      <w:r>
        <w:t xml:space="preserve">The Cormier project is </w:t>
      </w:r>
      <w:r w:rsidR="00D225FA">
        <w:t>discussed</w:t>
      </w:r>
      <w:r w:rsidR="00DE2491">
        <w:t xml:space="preserve"> with amendments. </w:t>
      </w:r>
      <w:r w:rsidR="00F20BA2">
        <w:t>Mr.</w:t>
      </w:r>
      <w:r w:rsidR="00DE2491">
        <w:t xml:space="preserve"> Hart will present the Board with new drawings</w:t>
      </w:r>
      <w:r w:rsidR="00E6564E">
        <w:t xml:space="preserve">. </w:t>
      </w:r>
      <w:r w:rsidR="00F20BA2">
        <w:t>Mr.</w:t>
      </w:r>
      <w:r w:rsidR="00E6564E">
        <w:t xml:space="preserve"> Broyer has concerns</w:t>
      </w:r>
      <w:r w:rsidR="003E154B">
        <w:t xml:space="preserve"> that are answered by </w:t>
      </w:r>
      <w:r w:rsidR="00F20BA2">
        <w:t>Mr.</w:t>
      </w:r>
      <w:r w:rsidR="003E154B">
        <w:t xml:space="preserve"> Cormier</w:t>
      </w:r>
      <w:r w:rsidR="003E1248">
        <w:t>.</w:t>
      </w:r>
      <w:r w:rsidR="004A24E9">
        <w:t xml:space="preserve"> Questions and concerns are </w:t>
      </w:r>
      <w:r w:rsidR="00F20BA2">
        <w:t>addressed,</w:t>
      </w:r>
      <w:r w:rsidR="004B7D6B">
        <w:t xml:space="preserve"> and a statement read by </w:t>
      </w:r>
      <w:r w:rsidR="00F20BA2">
        <w:t>Mr.</w:t>
      </w:r>
      <w:r w:rsidR="004B7D6B">
        <w:t xml:space="preserve"> Cormier. The D.E.P.</w:t>
      </w:r>
      <w:r w:rsidR="00EB42BA">
        <w:t xml:space="preserve"> will make a ruling soon and new plans will be presented at the next meeting.</w:t>
      </w:r>
    </w:p>
    <w:p w14:paraId="22225A06" w14:textId="77777777" w:rsidR="00A60514" w:rsidRDefault="00006C9F">
      <w:r>
        <w:t>Gehman Real</w:t>
      </w:r>
      <w:r w:rsidR="0099295A">
        <w:t xml:space="preserve">ty Partnership is applying </w:t>
      </w:r>
      <w:r w:rsidR="007728C5">
        <w:t>for a kitchen relocation. The applicate is not present</w:t>
      </w:r>
      <w:r w:rsidR="00FD09C1">
        <w:t>. The Board reviews the application</w:t>
      </w:r>
      <w:r w:rsidR="00F3723D">
        <w:t xml:space="preserve"> and grants conditional approval</w:t>
      </w:r>
      <w:r w:rsidR="00A36139">
        <w:t xml:space="preserve"> pending D.E.P.</w:t>
      </w:r>
      <w:r w:rsidR="009830DC">
        <w:t xml:space="preserve"> No further discussion until a </w:t>
      </w:r>
      <w:r w:rsidR="00F8726D">
        <w:t>representative is present.</w:t>
      </w:r>
    </w:p>
    <w:p w14:paraId="1AE44FB4" w14:textId="77777777" w:rsidR="001A24C7" w:rsidRDefault="00A60514">
      <w:r>
        <w:t>Amendments</w:t>
      </w:r>
      <w:r w:rsidR="001A24C7">
        <w:t>.</w:t>
      </w:r>
    </w:p>
    <w:p w14:paraId="43D276B8" w14:textId="0424D28B" w:rsidR="000E4DCA" w:rsidRDefault="001A24C7">
      <w:r>
        <w:t>Amendment to article 6.2</w:t>
      </w:r>
      <w:r w:rsidR="00541CEF">
        <w:t xml:space="preserve"> page 30 of the Lovell Town Ordinance</w:t>
      </w:r>
      <w:r w:rsidR="00AD2E39">
        <w:t xml:space="preserve"> </w:t>
      </w:r>
      <w:r w:rsidR="00F20BA2">
        <w:t>(table</w:t>
      </w:r>
      <w:r w:rsidR="00AD2E39">
        <w:t xml:space="preserve"> of </w:t>
      </w:r>
      <w:r w:rsidR="00F20BA2">
        <w:t>uses)</w:t>
      </w:r>
      <w:r w:rsidR="003E7552">
        <w:t xml:space="preserve">. After much discussion by the </w:t>
      </w:r>
      <w:r w:rsidR="00D01F5A">
        <w:t>Board</w:t>
      </w:r>
      <w:r w:rsidR="003E7552">
        <w:t xml:space="preserve">, Chairman Wurm </w:t>
      </w:r>
      <w:r w:rsidR="00354146">
        <w:t>motions to have the amendment go forward</w:t>
      </w:r>
      <w:r w:rsidR="006D14B0">
        <w:t xml:space="preserve"> </w:t>
      </w:r>
      <w:r w:rsidR="00F20BA2">
        <w:t>(by</w:t>
      </w:r>
      <w:r w:rsidR="006D14B0">
        <w:t xml:space="preserve"> Attorney </w:t>
      </w:r>
      <w:r w:rsidR="00F20BA2">
        <w:t>Daggett)</w:t>
      </w:r>
      <w:r w:rsidR="00DD6D54">
        <w:t>. Vote is unanimous to do so</w:t>
      </w:r>
      <w:r w:rsidR="00444EF8">
        <w:t xml:space="preserve">. This will be addressed at </w:t>
      </w:r>
      <w:r w:rsidR="000E4DCA">
        <w:t>a public hearing on 2/2/22.</w:t>
      </w:r>
    </w:p>
    <w:p w14:paraId="7C2151DF" w14:textId="77777777" w:rsidR="003667B7" w:rsidRDefault="00D272BF">
      <w:r>
        <w:t>Chris Brinks</w:t>
      </w:r>
      <w:r w:rsidR="00ED299D">
        <w:t xml:space="preserve"> presents a proposal</w:t>
      </w:r>
      <w:r w:rsidR="00773058">
        <w:t xml:space="preserve"> for photographic records </w:t>
      </w:r>
      <w:r w:rsidR="007F3247">
        <w:t xml:space="preserve">before and after </w:t>
      </w:r>
      <w:r w:rsidR="00B43A7E">
        <w:t xml:space="preserve">development in the shoreline zone. </w:t>
      </w:r>
      <w:r w:rsidR="003667B7">
        <w:t>Motion By Chairman Wurm, vote is unanimous to do so.</w:t>
      </w:r>
    </w:p>
    <w:p w14:paraId="254EE0D5" w14:textId="1C440B0B" w:rsidR="005D571E" w:rsidRDefault="00D350D6">
      <w:r>
        <w:t>Photogra</w:t>
      </w:r>
      <w:r w:rsidR="002357F7">
        <w:t xml:space="preserve">phic record </w:t>
      </w:r>
      <w:r w:rsidR="00866E71">
        <w:t>required</w:t>
      </w:r>
      <w:r w:rsidR="002357F7">
        <w:t xml:space="preserve"> for landscaping</w:t>
      </w:r>
      <w:r w:rsidR="009830DC">
        <w:t xml:space="preserve"> </w:t>
      </w:r>
      <w:r w:rsidR="008003F4">
        <w:t>in the Kezar Lake watershed</w:t>
      </w:r>
      <w:r w:rsidR="004615CC">
        <w:t xml:space="preserve">. This would be used as </w:t>
      </w:r>
      <w:r w:rsidR="003A3D18">
        <w:t>an enforcement tool</w:t>
      </w:r>
      <w:r w:rsidR="006315CD">
        <w:t xml:space="preserve"> for </w:t>
      </w:r>
      <w:r w:rsidR="00A13E62">
        <w:t xml:space="preserve">Professional </w:t>
      </w:r>
      <w:r w:rsidR="007811E2">
        <w:t>Performance. Motion</w:t>
      </w:r>
      <w:r w:rsidR="00EC6601">
        <w:t xml:space="preserve"> by Chairman Wurm to </w:t>
      </w:r>
      <w:r w:rsidR="00F20BA2">
        <w:t>consider</w:t>
      </w:r>
      <w:r w:rsidR="00983BED">
        <w:t xml:space="preserve"> </w:t>
      </w:r>
      <w:r w:rsidR="00A13E62">
        <w:t>this</w:t>
      </w:r>
      <w:r w:rsidR="009F0018">
        <w:t>, vote is unanimous to do so.</w:t>
      </w:r>
    </w:p>
    <w:p w14:paraId="5E1418EE" w14:textId="0CADE288" w:rsidR="00A95991" w:rsidRDefault="00F20BA2">
      <w:r>
        <w:t>Mr.</w:t>
      </w:r>
      <w:r w:rsidR="008E0DBD">
        <w:t xml:space="preserve"> Brink explains his concerns</w:t>
      </w:r>
      <w:r w:rsidR="00653064">
        <w:t xml:space="preserve">. </w:t>
      </w:r>
      <w:r>
        <w:t>Mr.</w:t>
      </w:r>
      <w:r w:rsidR="00653064">
        <w:t xml:space="preserve"> Brinks feels education is most important</w:t>
      </w:r>
      <w:r w:rsidR="00564A2F">
        <w:t xml:space="preserve"> with concerns for what is best for all water bodies in the Kezar Lake Watershed</w:t>
      </w:r>
      <w:r w:rsidR="00D170A0">
        <w:t>.</w:t>
      </w:r>
      <w:r w:rsidR="00091B6D">
        <w:t xml:space="preserve"> </w:t>
      </w:r>
      <w:r>
        <w:t>Homeowners</w:t>
      </w:r>
      <w:r w:rsidR="00091B6D">
        <w:t xml:space="preserve"> would be required to photograph</w:t>
      </w:r>
      <w:r w:rsidR="00B5345D">
        <w:t xml:space="preserve"> their property, landscapers </w:t>
      </w:r>
      <w:r w:rsidR="00B95FC9">
        <w:t xml:space="preserve">should be interviewed as to what is </w:t>
      </w:r>
      <w:r w:rsidR="00DB2138">
        <w:t>permissible</w:t>
      </w:r>
      <w:r w:rsidR="00B95FC9">
        <w:t xml:space="preserve">. </w:t>
      </w:r>
      <w:r w:rsidR="009F0018">
        <w:t xml:space="preserve"> </w:t>
      </w:r>
      <w:r w:rsidR="00DB2138">
        <w:t>This is addressed in articl</w:t>
      </w:r>
      <w:r w:rsidR="003828FB">
        <w:t xml:space="preserve">e 7.6. Motion by Chairman Wurm to </w:t>
      </w:r>
      <w:r>
        <w:t>consider</w:t>
      </w:r>
      <w:r w:rsidR="008F172E">
        <w:t xml:space="preserve"> t</w:t>
      </w:r>
      <w:r w:rsidR="00D96B7A">
        <w:t>he</w:t>
      </w:r>
      <w:r w:rsidR="008F172E">
        <w:t xml:space="preserve"> potential</w:t>
      </w:r>
      <w:r w:rsidR="002D2C62">
        <w:t xml:space="preserve"> introduction of this amendment. Vote is unanimous to do so</w:t>
      </w:r>
      <w:r w:rsidR="00A95991">
        <w:t>.</w:t>
      </w:r>
    </w:p>
    <w:p w14:paraId="440D3C3A" w14:textId="6CA5E121" w:rsidR="0022670D" w:rsidRDefault="00A95991">
      <w:r>
        <w:t xml:space="preserve">We will still try and have </w:t>
      </w:r>
      <w:r w:rsidR="00EE16AE">
        <w:t>zoom</w:t>
      </w:r>
      <w:r>
        <w:t xml:space="preserve"> </w:t>
      </w:r>
      <w:r w:rsidR="00EE16AE">
        <w:t xml:space="preserve">meeting </w:t>
      </w:r>
      <w:r w:rsidR="00F20BA2">
        <w:t>available to</w:t>
      </w:r>
      <w:r w:rsidR="00EE16AE">
        <w:t xml:space="preserve"> the public.</w:t>
      </w:r>
    </w:p>
    <w:p w14:paraId="4ACC47C6" w14:textId="77777777" w:rsidR="00EE16AE" w:rsidRDefault="00661FB1">
      <w:r>
        <w:t>Chairman Wurm calls for adjournment at 8.58 pm</w:t>
      </w:r>
    </w:p>
    <w:p w14:paraId="19EA5471" w14:textId="77777777" w:rsidR="005D4B29" w:rsidRDefault="005D4B29">
      <w:r>
        <w:lastRenderedPageBreak/>
        <w:t>Respectfully submitted, Kevin McDonald</w:t>
      </w:r>
    </w:p>
    <w:p w14:paraId="4DB640E7" w14:textId="77777777" w:rsidR="0022670D" w:rsidRDefault="0022670D"/>
    <w:sectPr w:rsidR="0022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DC"/>
    <w:rsid w:val="00006C9F"/>
    <w:rsid w:val="000555D4"/>
    <w:rsid w:val="00074343"/>
    <w:rsid w:val="00091B6D"/>
    <w:rsid w:val="000E4DCA"/>
    <w:rsid w:val="001A24C7"/>
    <w:rsid w:val="002004BC"/>
    <w:rsid w:val="002110D4"/>
    <w:rsid w:val="0022670D"/>
    <w:rsid w:val="002321B8"/>
    <w:rsid w:val="002357F7"/>
    <w:rsid w:val="002D2C62"/>
    <w:rsid w:val="00354146"/>
    <w:rsid w:val="003624DC"/>
    <w:rsid w:val="003667B7"/>
    <w:rsid w:val="003828FB"/>
    <w:rsid w:val="003959E3"/>
    <w:rsid w:val="003A3D18"/>
    <w:rsid w:val="003A488E"/>
    <w:rsid w:val="003C56C6"/>
    <w:rsid w:val="003E1248"/>
    <w:rsid w:val="003E154B"/>
    <w:rsid w:val="003E7552"/>
    <w:rsid w:val="00444EF8"/>
    <w:rsid w:val="004615CC"/>
    <w:rsid w:val="0048396F"/>
    <w:rsid w:val="004A24E9"/>
    <w:rsid w:val="004B7D6B"/>
    <w:rsid w:val="004D5586"/>
    <w:rsid w:val="005270D6"/>
    <w:rsid w:val="00541CEF"/>
    <w:rsid w:val="00564A2F"/>
    <w:rsid w:val="005A552E"/>
    <w:rsid w:val="005D4B29"/>
    <w:rsid w:val="005D571E"/>
    <w:rsid w:val="0062095C"/>
    <w:rsid w:val="006315CD"/>
    <w:rsid w:val="00653064"/>
    <w:rsid w:val="00661FB1"/>
    <w:rsid w:val="006D14B0"/>
    <w:rsid w:val="006D53BB"/>
    <w:rsid w:val="007728C5"/>
    <w:rsid w:val="00773058"/>
    <w:rsid w:val="007811E2"/>
    <w:rsid w:val="007F3247"/>
    <w:rsid w:val="008003F4"/>
    <w:rsid w:val="00866E71"/>
    <w:rsid w:val="008E0DBD"/>
    <w:rsid w:val="008F172E"/>
    <w:rsid w:val="0094129A"/>
    <w:rsid w:val="00981B2F"/>
    <w:rsid w:val="009830DC"/>
    <w:rsid w:val="00983BED"/>
    <w:rsid w:val="0099295A"/>
    <w:rsid w:val="009F0018"/>
    <w:rsid w:val="00A13E62"/>
    <w:rsid w:val="00A36139"/>
    <w:rsid w:val="00A60514"/>
    <w:rsid w:val="00A84008"/>
    <w:rsid w:val="00A95991"/>
    <w:rsid w:val="00AC164B"/>
    <w:rsid w:val="00AD2E39"/>
    <w:rsid w:val="00AE4CD9"/>
    <w:rsid w:val="00AF68D8"/>
    <w:rsid w:val="00B43A7E"/>
    <w:rsid w:val="00B5345D"/>
    <w:rsid w:val="00B95FC9"/>
    <w:rsid w:val="00BA1AE6"/>
    <w:rsid w:val="00BE2621"/>
    <w:rsid w:val="00C036ED"/>
    <w:rsid w:val="00CB7AC9"/>
    <w:rsid w:val="00CD790A"/>
    <w:rsid w:val="00D01F5A"/>
    <w:rsid w:val="00D170A0"/>
    <w:rsid w:val="00D225FA"/>
    <w:rsid w:val="00D272BF"/>
    <w:rsid w:val="00D350D6"/>
    <w:rsid w:val="00D96B7A"/>
    <w:rsid w:val="00DB2138"/>
    <w:rsid w:val="00DD6D54"/>
    <w:rsid w:val="00DE2491"/>
    <w:rsid w:val="00DE4510"/>
    <w:rsid w:val="00E124A8"/>
    <w:rsid w:val="00E6564E"/>
    <w:rsid w:val="00E82139"/>
    <w:rsid w:val="00EB42BA"/>
    <w:rsid w:val="00EC6601"/>
    <w:rsid w:val="00ED299D"/>
    <w:rsid w:val="00EE16AE"/>
    <w:rsid w:val="00EE5395"/>
    <w:rsid w:val="00F20BA2"/>
    <w:rsid w:val="00F3723D"/>
    <w:rsid w:val="00F8726D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1162"/>
  <w15:chartTrackingRefBased/>
  <w15:docId w15:val="{2F1A7484-2C7A-2440-9421-9082065F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Lovell Maine</cp:lastModifiedBy>
  <cp:revision>3</cp:revision>
  <dcterms:created xsi:type="dcterms:W3CDTF">2022-03-03T18:17:00Z</dcterms:created>
  <dcterms:modified xsi:type="dcterms:W3CDTF">2022-03-03T18:19:00Z</dcterms:modified>
</cp:coreProperties>
</file>