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bookmarkStart w:id="0" w:name="_GoBack"/>
      <w:bookmarkEnd w:id="0"/>
      <w:r w:rsidRPr="00CC324B">
        <w:rPr>
          <w:b/>
          <w:u w:val="single"/>
        </w:rPr>
        <w:t>TOWN OF LOVELL</w:t>
      </w:r>
    </w:p>
    <w:p w:rsidR="009E7154" w:rsidRDefault="009E7154" w:rsidP="00F04CCB">
      <w:pPr>
        <w:pStyle w:val="NoSpacing"/>
      </w:pPr>
    </w:p>
    <w:p w:rsidR="00E05D84" w:rsidRDefault="00E56131" w:rsidP="00F04CCB">
      <w:pPr>
        <w:pStyle w:val="NoSpacing"/>
      </w:pPr>
      <w:r>
        <w:t xml:space="preserve">MINUTES OF </w:t>
      </w:r>
      <w:r w:rsidR="004B42CC">
        <w:t>BUDGET COMMITTEE</w:t>
      </w:r>
      <w:r w:rsidR="00E05D84">
        <w:t xml:space="preserve"> MEETIN</w:t>
      </w:r>
      <w:r w:rsidR="008E307A">
        <w:t>G</w:t>
      </w:r>
    </w:p>
    <w:p w:rsidR="00E05D84" w:rsidRDefault="00E05D84" w:rsidP="00F04CCB">
      <w:pPr>
        <w:pStyle w:val="NoSpacing"/>
      </w:pPr>
    </w:p>
    <w:p w:rsidR="009E7154" w:rsidRDefault="00712A31" w:rsidP="00F04CCB">
      <w:pPr>
        <w:pStyle w:val="NoSpacing"/>
      </w:pPr>
      <w:r>
        <w:t>January 23, 2024</w:t>
      </w:r>
    </w:p>
    <w:p w:rsidR="009E7154" w:rsidRDefault="009E7154" w:rsidP="00F04CCB">
      <w:pPr>
        <w:pStyle w:val="NoSpacing"/>
      </w:pPr>
    </w:p>
    <w:p w:rsidR="009E7154" w:rsidRDefault="00513BD5" w:rsidP="00F04CCB">
      <w:pPr>
        <w:pStyle w:val="NoSpacing"/>
      </w:pPr>
      <w:r>
        <w:t>PRESENT:</w:t>
      </w:r>
      <w:r w:rsidR="000D159C">
        <w:t xml:space="preserve"> </w:t>
      </w:r>
      <w:r w:rsidR="007148A0">
        <w:t xml:space="preserve"> </w:t>
      </w:r>
      <w:r w:rsidR="00960A82">
        <w:t>Steve Goldsmith,</w:t>
      </w:r>
      <w:r w:rsidR="00E05D84">
        <w:t xml:space="preserve"> </w:t>
      </w:r>
      <w:r w:rsidR="004B42CC">
        <w:t xml:space="preserve">Linda Legere, Catherine Stone, Kathleen </w:t>
      </w:r>
      <w:proofErr w:type="spellStart"/>
      <w:r w:rsidR="004B42CC">
        <w:t>Vachowski</w:t>
      </w:r>
      <w:proofErr w:type="spellEnd"/>
      <w:r w:rsidR="004B42CC">
        <w:t xml:space="preserve">,     </w:t>
      </w:r>
    </w:p>
    <w:p w:rsidR="004B42CC" w:rsidRDefault="004B42CC" w:rsidP="00F04CCB">
      <w:pPr>
        <w:pStyle w:val="NoSpacing"/>
      </w:pPr>
      <w:r>
        <w:t xml:space="preserve">                   Walter Grzyb</w:t>
      </w:r>
      <w:r w:rsidR="00176A1C">
        <w:t>, Scott Gardiner,</w:t>
      </w:r>
      <w:r>
        <w:t xml:space="preserve"> F. J</w:t>
      </w:r>
      <w:r w:rsidR="00E56131">
        <w:t xml:space="preserve">onathan Bliss, </w:t>
      </w:r>
      <w:r w:rsidR="00176A1C">
        <w:t>Lynn Hurd, Jan Newhouse, Sandy Drew,</w:t>
      </w:r>
    </w:p>
    <w:p w:rsidR="004B42CC" w:rsidRDefault="004B42CC" w:rsidP="00F04CCB">
      <w:pPr>
        <w:pStyle w:val="NoSpacing"/>
      </w:pPr>
      <w:r>
        <w:t xml:space="preserve">                    Jack Jones</w:t>
      </w:r>
    </w:p>
    <w:p w:rsidR="009E7154" w:rsidRDefault="009E7154" w:rsidP="00F04CCB">
      <w:pPr>
        <w:pStyle w:val="NoSpacing"/>
      </w:pPr>
    </w:p>
    <w:p w:rsidR="009E7154" w:rsidRDefault="00712A31" w:rsidP="00F04CCB">
      <w:pPr>
        <w:pStyle w:val="NoSpacing"/>
      </w:pPr>
      <w:r>
        <w:t>Meeting was convened at 6</w:t>
      </w:r>
      <w:r w:rsidR="007B32C6">
        <w:t>:00 PM</w:t>
      </w:r>
    </w:p>
    <w:p w:rsidR="009E7154" w:rsidRDefault="009E7154" w:rsidP="00F04CCB">
      <w:pPr>
        <w:pStyle w:val="NoSpacing"/>
      </w:pPr>
    </w:p>
    <w:p w:rsidR="009E7154" w:rsidRDefault="009E7154" w:rsidP="00F04CCB">
      <w:pPr>
        <w:pStyle w:val="NoSpacing"/>
      </w:pPr>
      <w:r>
        <w:t xml:space="preserve"> ITEMS ADDRESSED</w:t>
      </w:r>
    </w:p>
    <w:p w:rsidR="000D159C" w:rsidRDefault="000D159C" w:rsidP="000D159C">
      <w:pPr>
        <w:pStyle w:val="NoSpacing"/>
      </w:pPr>
      <w:r>
        <w:t xml:space="preserve">  </w:t>
      </w:r>
    </w:p>
    <w:p w:rsidR="00387D32" w:rsidRDefault="00E56131" w:rsidP="00652085">
      <w:pPr>
        <w:pStyle w:val="NoSpacing"/>
        <w:numPr>
          <w:ilvl w:val="0"/>
          <w:numId w:val="3"/>
        </w:numPr>
      </w:pPr>
      <w:r>
        <w:t xml:space="preserve">The purpose of this meeting was to have Steve Goldsmith present the current </w:t>
      </w:r>
      <w:proofErr w:type="gramStart"/>
      <w:r>
        <w:t>Proposed</w:t>
      </w:r>
      <w:proofErr w:type="gramEnd"/>
      <w:r>
        <w:t xml:space="preserve"> funding request spreadsheet and answer Budget Committee questions with the Budget Committee voting on each item for inclusion in the Town Warrant.  The Budget Committee voting on each item is listed as follows:</w:t>
      </w:r>
    </w:p>
    <w:p w:rsidR="00E56131" w:rsidRDefault="006A4A97" w:rsidP="00E56131">
      <w:pPr>
        <w:pStyle w:val="NoSpacing"/>
        <w:ind w:left="708"/>
      </w:pPr>
      <w:r>
        <w:t xml:space="preserve">                                                        Actions and Voting By the Budget Committee</w:t>
      </w:r>
    </w:p>
    <w:p w:rsidR="00FB2293" w:rsidRDefault="00E56131" w:rsidP="00E56131">
      <w:pPr>
        <w:pStyle w:val="NoSpacing"/>
      </w:pPr>
      <w:r>
        <w:t>Account</w:t>
      </w:r>
      <w:r w:rsidR="006A4A97">
        <w:t xml:space="preserve">           Prop</w:t>
      </w:r>
      <w:r w:rsidR="00712A31">
        <w:t>osed 2024</w:t>
      </w:r>
      <w:r w:rsidR="006A4A97">
        <w:t xml:space="preserve">       Motion      Motion         Funding        Vote                Vote                 Vote</w:t>
      </w:r>
    </w:p>
    <w:p w:rsidR="00E56131" w:rsidRDefault="00E56131" w:rsidP="00E56131">
      <w:pPr>
        <w:pStyle w:val="NoSpacing"/>
      </w:pPr>
      <w:r>
        <w:t xml:space="preserve">   Name</w:t>
      </w:r>
      <w:r w:rsidR="006A4A97">
        <w:t xml:space="preserve">                Funding                  Made   </w:t>
      </w:r>
      <w:r w:rsidR="00AA0818">
        <w:t xml:space="preserve">    Second         Amount      i</w:t>
      </w:r>
      <w:r w:rsidR="006A4A97">
        <w:t xml:space="preserve">n Favor         Opposed      </w:t>
      </w:r>
      <w:proofErr w:type="spellStart"/>
      <w:r w:rsidR="006A4A97">
        <w:t>Obstained</w:t>
      </w:r>
      <w:proofErr w:type="spellEnd"/>
    </w:p>
    <w:p w:rsidR="00152107" w:rsidRDefault="00152107" w:rsidP="00E56131">
      <w:pPr>
        <w:pStyle w:val="NoSpacing"/>
      </w:pPr>
    </w:p>
    <w:p w:rsidR="00152107" w:rsidRDefault="00176A1C" w:rsidP="00E56131">
      <w:pPr>
        <w:pStyle w:val="NoSpacing"/>
      </w:pPr>
      <w:r>
        <w:t>Androscoggin       no funds request received</w:t>
      </w:r>
      <w:r w:rsidR="00152107">
        <w:t xml:space="preserve">      </w:t>
      </w:r>
      <w:r>
        <w:t xml:space="preserve">               </w:t>
      </w:r>
      <w:r w:rsidR="00AA0818">
        <w:t xml:space="preserve">              </w:t>
      </w:r>
      <w:r w:rsidR="00152107">
        <w:t xml:space="preserve">               </w:t>
      </w:r>
      <w:r w:rsidR="00CC60B2">
        <w:t xml:space="preserve">  </w:t>
      </w:r>
      <w:r>
        <w:t xml:space="preserve">             </w:t>
      </w:r>
      <w:r w:rsidR="00152107">
        <w:t xml:space="preserve">             </w:t>
      </w:r>
      <w:r>
        <w:t xml:space="preserve">                             </w:t>
      </w:r>
    </w:p>
    <w:p w:rsidR="00152107" w:rsidRDefault="00152107" w:rsidP="00E56131">
      <w:pPr>
        <w:pStyle w:val="NoSpacing"/>
      </w:pPr>
      <w:r>
        <w:t>Home Care</w:t>
      </w:r>
    </w:p>
    <w:p w:rsidR="00152107" w:rsidRDefault="00152107" w:rsidP="00E56131">
      <w:pPr>
        <w:pStyle w:val="NoSpacing"/>
      </w:pPr>
      <w:r>
        <w:t xml:space="preserve">Animal Control         $500     </w:t>
      </w:r>
      <w:r w:rsidR="00AA0818">
        <w:t xml:space="preserve">             </w:t>
      </w:r>
      <w:r w:rsidR="00224448">
        <w:t xml:space="preserve"> </w:t>
      </w:r>
      <w:r>
        <w:t xml:space="preserve">X               X                  </w:t>
      </w:r>
      <w:r w:rsidR="00CC60B2">
        <w:t xml:space="preserve">   </w:t>
      </w:r>
      <w:r w:rsidR="00176A1C">
        <w:t xml:space="preserve">    $0              8</w:t>
      </w:r>
      <w:r>
        <w:t xml:space="preserve">                      </w:t>
      </w:r>
      <w:r w:rsidR="00176A1C">
        <w:t xml:space="preserve">  0                   0</w:t>
      </w:r>
    </w:p>
    <w:p w:rsidR="00152107" w:rsidRDefault="00152107" w:rsidP="00E56131">
      <w:pPr>
        <w:pStyle w:val="NoSpacing"/>
      </w:pPr>
      <w:r>
        <w:t xml:space="preserve">Appeals Board       $2,000      </w:t>
      </w:r>
      <w:r w:rsidR="00AA0818">
        <w:t xml:space="preserve">             </w:t>
      </w:r>
      <w:r w:rsidR="00176A1C">
        <w:t>X               X    raise no money</w:t>
      </w:r>
      <w:r>
        <w:t xml:space="preserve">            </w:t>
      </w:r>
      <w:r w:rsidR="00176A1C">
        <w:t>8</w:t>
      </w:r>
      <w:r>
        <w:t xml:space="preserve">                      </w:t>
      </w:r>
      <w:r w:rsidR="00CC60B2">
        <w:t xml:space="preserve"> </w:t>
      </w:r>
      <w:r w:rsidR="00176A1C">
        <w:t xml:space="preserve"> 0</w:t>
      </w:r>
      <w:r>
        <w:t xml:space="preserve">                   0</w:t>
      </w:r>
    </w:p>
    <w:p w:rsidR="00152107" w:rsidRDefault="00152107" w:rsidP="00E56131">
      <w:pPr>
        <w:pStyle w:val="NoSpacing"/>
      </w:pPr>
      <w:r>
        <w:t xml:space="preserve">Athletic Field        </w:t>
      </w:r>
      <w:r w:rsidR="00CC60B2">
        <w:t xml:space="preserve"> </w:t>
      </w:r>
      <w:r w:rsidR="00176A1C">
        <w:t xml:space="preserve"> $9</w:t>
      </w:r>
      <w:r w:rsidR="00AA0818">
        <w:t xml:space="preserve">,000                   </w:t>
      </w:r>
      <w:r>
        <w:t xml:space="preserve">X               X               </w:t>
      </w:r>
      <w:r w:rsidR="00CC60B2">
        <w:t xml:space="preserve">  </w:t>
      </w:r>
      <w:r w:rsidR="00176A1C">
        <w:t>$9</w:t>
      </w:r>
      <w:r>
        <w:t xml:space="preserve">,000  </w:t>
      </w:r>
      <w:r w:rsidR="00224448">
        <w:t xml:space="preserve">         </w:t>
      </w:r>
      <w:r w:rsidR="00CC60B2">
        <w:t xml:space="preserve"> </w:t>
      </w:r>
      <w:r w:rsidR="00176A1C">
        <w:t xml:space="preserve"> 8</w:t>
      </w:r>
      <w:r w:rsidR="00224448">
        <w:t xml:space="preserve">                      </w:t>
      </w:r>
      <w:r>
        <w:t xml:space="preserve"> </w:t>
      </w:r>
      <w:r w:rsidR="00AA0818">
        <w:t xml:space="preserve"> </w:t>
      </w:r>
      <w:r>
        <w:t>0</w:t>
      </w:r>
      <w:r w:rsidR="00224448">
        <w:t xml:space="preserve">                    </w:t>
      </w:r>
      <w:r>
        <w:t>0</w:t>
      </w:r>
    </w:p>
    <w:p w:rsidR="00224448" w:rsidRDefault="00152107" w:rsidP="00E56131">
      <w:pPr>
        <w:pStyle w:val="NoSpacing"/>
      </w:pPr>
      <w:r>
        <w:t>Beaches &amp;</w:t>
      </w:r>
      <w:r w:rsidR="00CC60B2">
        <w:t xml:space="preserve">            </w:t>
      </w:r>
      <w:r w:rsidR="00AA0818">
        <w:t xml:space="preserve"> </w:t>
      </w:r>
      <w:r w:rsidR="00176A1C">
        <w:t>$18</w:t>
      </w:r>
      <w:r w:rsidR="00224448">
        <w:t xml:space="preserve">,000                 </w:t>
      </w:r>
      <w:r w:rsidR="00AA0818">
        <w:t xml:space="preserve"> </w:t>
      </w:r>
      <w:r w:rsidR="00224448">
        <w:t>X</w:t>
      </w:r>
      <w:r w:rsidR="00AA0818">
        <w:t xml:space="preserve"> </w:t>
      </w:r>
      <w:r w:rsidR="00224448">
        <w:t xml:space="preserve">              X            </w:t>
      </w:r>
      <w:r w:rsidR="00CC60B2">
        <w:t xml:space="preserve"> </w:t>
      </w:r>
      <w:r w:rsidR="00224448">
        <w:t xml:space="preserve">  </w:t>
      </w:r>
      <w:r w:rsidR="00CC60B2">
        <w:t xml:space="preserve"> </w:t>
      </w:r>
      <w:r w:rsidR="00176A1C">
        <w:t>$18</w:t>
      </w:r>
      <w:r w:rsidR="00224448">
        <w:t xml:space="preserve">,000           </w:t>
      </w:r>
      <w:r w:rsidR="00CC60B2">
        <w:t xml:space="preserve"> </w:t>
      </w:r>
      <w:r w:rsidR="00176A1C">
        <w:t>8</w:t>
      </w:r>
      <w:r w:rsidR="00224448">
        <w:t xml:space="preserve">                       </w:t>
      </w:r>
      <w:r w:rsidR="00AA0818">
        <w:t xml:space="preserve"> </w:t>
      </w:r>
      <w:r w:rsidR="00224448">
        <w:t>0                    0</w:t>
      </w:r>
    </w:p>
    <w:p w:rsidR="00152107" w:rsidRDefault="00152107" w:rsidP="00E56131">
      <w:pPr>
        <w:pStyle w:val="NoSpacing"/>
      </w:pPr>
      <w:r>
        <w:t xml:space="preserve"> Landings</w:t>
      </w:r>
    </w:p>
    <w:p w:rsidR="00224448" w:rsidRDefault="00224448" w:rsidP="00E56131">
      <w:pPr>
        <w:pStyle w:val="NoSpacing"/>
      </w:pPr>
      <w:proofErr w:type="spellStart"/>
      <w:r>
        <w:t>Bldgs</w:t>
      </w:r>
      <w:proofErr w:type="spellEnd"/>
      <w:r>
        <w:t xml:space="preserve"> &amp; </w:t>
      </w:r>
      <w:proofErr w:type="gramStart"/>
      <w:r>
        <w:t xml:space="preserve">Grounds </w:t>
      </w:r>
      <w:r w:rsidR="00AA0818">
        <w:t xml:space="preserve"> $</w:t>
      </w:r>
      <w:proofErr w:type="gramEnd"/>
      <w:r w:rsidR="00AA0818">
        <w:t xml:space="preserve">20,000                  </w:t>
      </w:r>
      <w:r>
        <w:t xml:space="preserve">X              X              </w:t>
      </w:r>
      <w:r w:rsidR="00CC60B2">
        <w:t xml:space="preserve">   </w:t>
      </w:r>
      <w:r>
        <w:t xml:space="preserve">$20,000           </w:t>
      </w:r>
      <w:r w:rsidR="00CC60B2">
        <w:t xml:space="preserve"> </w:t>
      </w:r>
      <w:r w:rsidR="00176A1C">
        <w:t>8</w:t>
      </w:r>
      <w:r>
        <w:t xml:space="preserve">                       </w:t>
      </w:r>
      <w:r w:rsidR="00AA0818">
        <w:t xml:space="preserve"> </w:t>
      </w:r>
      <w:r>
        <w:t>0                     0</w:t>
      </w:r>
    </w:p>
    <w:p w:rsidR="00224448" w:rsidRDefault="00AA0818" w:rsidP="00E56131">
      <w:pPr>
        <w:pStyle w:val="NoSpacing"/>
      </w:pPr>
      <w:r>
        <w:t xml:space="preserve">Campership             </w:t>
      </w:r>
      <w:r w:rsidR="00224448">
        <w:t xml:space="preserve">$1,200                  </w:t>
      </w:r>
      <w:r w:rsidR="00176A1C">
        <w:t>X              X      raise no money</w:t>
      </w:r>
      <w:r w:rsidR="00224448">
        <w:t xml:space="preserve">          </w:t>
      </w:r>
      <w:r w:rsidR="00176A1C">
        <w:t>8</w:t>
      </w:r>
      <w:r w:rsidR="00224448">
        <w:t xml:space="preserve">                      </w:t>
      </w:r>
      <w:r>
        <w:t xml:space="preserve"> </w:t>
      </w:r>
      <w:r w:rsidR="00224448">
        <w:t xml:space="preserve"> 0                     0</w:t>
      </w:r>
    </w:p>
    <w:p w:rsidR="00AA0818" w:rsidRDefault="00AA0818" w:rsidP="00E56131">
      <w:pPr>
        <w:pStyle w:val="NoSpacing"/>
      </w:pPr>
      <w:r>
        <w:t>Cancer Resource</w:t>
      </w:r>
      <w:r w:rsidR="00CC60B2">
        <w:t xml:space="preserve">       </w:t>
      </w:r>
      <w:r>
        <w:t xml:space="preserve"> $100                  X              X                   </w:t>
      </w:r>
      <w:r w:rsidR="00CC60B2">
        <w:t xml:space="preserve">  </w:t>
      </w:r>
      <w:r>
        <w:t xml:space="preserve"> $100         </w:t>
      </w:r>
      <w:r w:rsidR="00CC60B2">
        <w:t xml:space="preserve">  </w:t>
      </w:r>
      <w:r w:rsidR="00176A1C">
        <w:t xml:space="preserve">  8</w:t>
      </w:r>
      <w:r w:rsidR="00E01BAE">
        <w:t xml:space="preserve">                       </w:t>
      </w:r>
      <w:r>
        <w:t>0                     0</w:t>
      </w:r>
    </w:p>
    <w:p w:rsidR="00AA0818" w:rsidRDefault="00AA0818" w:rsidP="00E56131">
      <w:pPr>
        <w:pStyle w:val="NoSpacing"/>
      </w:pPr>
      <w:r>
        <w:t>Center</w:t>
      </w:r>
    </w:p>
    <w:p w:rsidR="00AA0818" w:rsidRDefault="00176A1C" w:rsidP="00E56131">
      <w:pPr>
        <w:pStyle w:val="NoSpacing"/>
      </w:pPr>
      <w:r>
        <w:t xml:space="preserve">CE Hobbs                $52,000                  X              X                 $52,000            8                       </w:t>
      </w:r>
      <w:r w:rsidR="00E01BAE">
        <w:t>0</w:t>
      </w:r>
      <w:r>
        <w:t xml:space="preserve">                   </w:t>
      </w:r>
      <w:r w:rsidR="00E01BAE">
        <w:t>0</w:t>
      </w:r>
      <w:r>
        <w:t xml:space="preserve">          </w:t>
      </w:r>
    </w:p>
    <w:p w:rsidR="00AA0818" w:rsidRDefault="00AA0818" w:rsidP="00E56131">
      <w:pPr>
        <w:pStyle w:val="NoSpacing"/>
      </w:pPr>
      <w:r>
        <w:t xml:space="preserve">Cemeteries Care   </w:t>
      </w:r>
      <w:r w:rsidR="00CC60B2">
        <w:t xml:space="preserve"> </w:t>
      </w:r>
      <w:r w:rsidR="00E01BAE">
        <w:t>$2</w:t>
      </w:r>
      <w:r>
        <w:t xml:space="preserve">0,000                 X              X             </w:t>
      </w:r>
      <w:r w:rsidR="00CC60B2">
        <w:t xml:space="preserve">    </w:t>
      </w:r>
      <w:r w:rsidR="00E01BAE">
        <w:t>$20,000            8</w:t>
      </w:r>
      <w:r>
        <w:t xml:space="preserve">                        0                   0</w:t>
      </w:r>
    </w:p>
    <w:p w:rsidR="00AA0818" w:rsidRDefault="00E01BAE" w:rsidP="00E56131">
      <w:pPr>
        <w:pStyle w:val="NoSpacing"/>
      </w:pPr>
      <w:r>
        <w:t>Comp/septic/       $200</w:t>
      </w:r>
      <w:r w:rsidR="00AA0818">
        <w:t>,000                 X              X</w:t>
      </w:r>
      <w:r w:rsidR="003D45BA">
        <w:t xml:space="preserve">           </w:t>
      </w:r>
      <w:r w:rsidR="00CC60B2">
        <w:t xml:space="preserve">    </w:t>
      </w:r>
      <w:r>
        <w:t>$200,000            8</w:t>
      </w:r>
      <w:r w:rsidR="003D45BA">
        <w:t xml:space="preserve">                       0                    0</w:t>
      </w:r>
    </w:p>
    <w:p w:rsidR="00AA0818" w:rsidRDefault="00AA0818" w:rsidP="00E56131">
      <w:pPr>
        <w:pStyle w:val="NoSpacing"/>
      </w:pPr>
      <w:r>
        <w:t>Stump Dump</w:t>
      </w:r>
    </w:p>
    <w:p w:rsidR="003D45BA" w:rsidRDefault="003D45BA" w:rsidP="00E56131">
      <w:pPr>
        <w:pStyle w:val="NoSpacing"/>
      </w:pPr>
      <w:r>
        <w:t>Conservation</w:t>
      </w:r>
      <w:r w:rsidR="00E01BAE">
        <w:t xml:space="preserve">             $1,375</w:t>
      </w:r>
      <w:r>
        <w:t xml:space="preserve">                  X  </w:t>
      </w:r>
      <w:r w:rsidR="00E01BAE">
        <w:t xml:space="preserve">            X                   $1,375           8</w:t>
      </w:r>
      <w:r>
        <w:t xml:space="preserve">                        0                    0</w:t>
      </w:r>
    </w:p>
    <w:p w:rsidR="003D45BA" w:rsidRDefault="003D45BA" w:rsidP="00E56131">
      <w:pPr>
        <w:pStyle w:val="NoSpacing"/>
      </w:pPr>
      <w:r>
        <w:t>Conservation          no funds proposed so no action required</w:t>
      </w:r>
    </w:p>
    <w:p w:rsidR="003D45BA" w:rsidRDefault="003D45BA" w:rsidP="00E56131">
      <w:pPr>
        <w:pStyle w:val="NoSpacing"/>
      </w:pPr>
      <w:r>
        <w:t>Account</w:t>
      </w:r>
    </w:p>
    <w:p w:rsidR="003D45BA" w:rsidRDefault="003D45BA" w:rsidP="00E56131">
      <w:pPr>
        <w:pStyle w:val="NoSpacing"/>
      </w:pPr>
      <w:r>
        <w:t>Dams                        no funds proposed so no action required</w:t>
      </w:r>
    </w:p>
    <w:p w:rsidR="003D45BA" w:rsidRDefault="00E01BAE" w:rsidP="00E56131">
      <w:pPr>
        <w:pStyle w:val="NoSpacing"/>
      </w:pPr>
      <w:r>
        <w:t>Digital Mapping       $6</w:t>
      </w:r>
      <w:r w:rsidR="003D45BA">
        <w:t xml:space="preserve">,000                  X              X                 </w:t>
      </w:r>
      <w:r w:rsidR="00CC60B2">
        <w:t xml:space="preserve">  </w:t>
      </w:r>
      <w:r>
        <w:t>$6,000             7                       0                   1</w:t>
      </w:r>
    </w:p>
    <w:p w:rsidR="003D45BA" w:rsidRDefault="003D45BA" w:rsidP="00E56131">
      <w:pPr>
        <w:pStyle w:val="NoSpacing"/>
      </w:pPr>
      <w:r>
        <w:t xml:space="preserve">Dir signs-911-           $1,500                  X              X                 </w:t>
      </w:r>
      <w:r w:rsidR="00CC60B2">
        <w:t xml:space="preserve">  </w:t>
      </w:r>
      <w:r w:rsidR="00E01BAE">
        <w:t>$1,500            8</w:t>
      </w:r>
      <w:r>
        <w:t xml:space="preserve">                        0                    0</w:t>
      </w:r>
    </w:p>
    <w:p w:rsidR="003D45BA" w:rsidRDefault="003D45BA" w:rsidP="00E56131">
      <w:pPr>
        <w:pStyle w:val="NoSpacing"/>
      </w:pPr>
      <w:r>
        <w:t>Road</w:t>
      </w:r>
    </w:p>
    <w:p w:rsidR="003D45BA" w:rsidRDefault="003D45BA" w:rsidP="00E56131">
      <w:pPr>
        <w:pStyle w:val="NoSpacing"/>
      </w:pPr>
      <w:r>
        <w:t xml:space="preserve">EMA                               $500                 X               X                   </w:t>
      </w:r>
      <w:r w:rsidR="00CC60B2">
        <w:t xml:space="preserve">  </w:t>
      </w:r>
      <w:r w:rsidR="00E01BAE">
        <w:t xml:space="preserve"> $500            8</w:t>
      </w:r>
      <w:r>
        <w:t xml:space="preserve">                        </w:t>
      </w:r>
      <w:r w:rsidR="00E01BAE">
        <w:t xml:space="preserve"> 0                   </w:t>
      </w:r>
      <w:r>
        <w:t>0</w:t>
      </w:r>
    </w:p>
    <w:p w:rsidR="003D45BA" w:rsidRDefault="003D45BA" w:rsidP="00E56131">
      <w:pPr>
        <w:pStyle w:val="NoSpacing"/>
      </w:pPr>
      <w:r>
        <w:t>Friends helping</w:t>
      </w:r>
      <w:r w:rsidR="002E6C1A">
        <w:t xml:space="preserve">       no funds proposed so no action required</w:t>
      </w:r>
    </w:p>
    <w:p w:rsidR="003D45BA" w:rsidRDefault="003D45BA" w:rsidP="00E56131">
      <w:pPr>
        <w:pStyle w:val="NoSpacing"/>
      </w:pPr>
      <w:r>
        <w:t>Friends</w:t>
      </w:r>
    </w:p>
    <w:p w:rsidR="002E6C1A" w:rsidRDefault="00E01BAE" w:rsidP="00E56131">
      <w:pPr>
        <w:pStyle w:val="NoSpacing"/>
      </w:pPr>
      <w:r>
        <w:t>Fryeburg Rescue     $37,279.79</w:t>
      </w:r>
      <w:r w:rsidR="002E6C1A">
        <w:t xml:space="preserve">           X               X              </w:t>
      </w:r>
      <w:r w:rsidR="00CC60B2">
        <w:t xml:space="preserve">  </w:t>
      </w:r>
      <w:r>
        <w:t xml:space="preserve"> $37,279.79       8</w:t>
      </w:r>
      <w:r w:rsidR="002E6C1A">
        <w:t xml:space="preserve">                       0                    0</w:t>
      </w:r>
    </w:p>
    <w:p w:rsidR="002E6C1A" w:rsidRDefault="002E6C1A" w:rsidP="00E56131">
      <w:pPr>
        <w:pStyle w:val="NoSpacing"/>
      </w:pPr>
      <w:r>
        <w:lastRenderedPageBreak/>
        <w:t>Fryeburg Rescue</w:t>
      </w:r>
      <w:r w:rsidR="00CC60B2">
        <w:t xml:space="preserve">     </w:t>
      </w:r>
      <w:r>
        <w:t xml:space="preserve"> $7,000                X             X   </w:t>
      </w:r>
      <w:r w:rsidR="00E01BAE">
        <w:t xml:space="preserve">              $7,000           8</w:t>
      </w:r>
      <w:r>
        <w:t xml:space="preserve">                     0                    0</w:t>
      </w:r>
    </w:p>
    <w:p w:rsidR="002E6C1A" w:rsidRDefault="002E6C1A" w:rsidP="00E56131">
      <w:pPr>
        <w:pStyle w:val="NoSpacing"/>
      </w:pPr>
      <w:r>
        <w:t>Truck</w:t>
      </w:r>
    </w:p>
    <w:p w:rsidR="002E6C1A" w:rsidRDefault="002E6C1A" w:rsidP="00E56131">
      <w:pPr>
        <w:pStyle w:val="NoSpacing"/>
      </w:pPr>
      <w:r>
        <w:t xml:space="preserve">General </w:t>
      </w:r>
      <w:proofErr w:type="gramStart"/>
      <w:r>
        <w:t xml:space="preserve">Assistance </w:t>
      </w:r>
      <w:r w:rsidR="00456F33">
        <w:t xml:space="preserve"> </w:t>
      </w:r>
      <w:r>
        <w:t>$</w:t>
      </w:r>
      <w:proofErr w:type="gramEnd"/>
      <w:r>
        <w:t xml:space="preserve">2,000                X             X   </w:t>
      </w:r>
      <w:r w:rsidR="00E01BAE">
        <w:t xml:space="preserve">              $2,000           8</w:t>
      </w:r>
      <w:r>
        <w:t xml:space="preserve">                     0                    0</w:t>
      </w:r>
    </w:p>
    <w:p w:rsidR="002E6C1A" w:rsidRDefault="002E6C1A" w:rsidP="00E56131">
      <w:pPr>
        <w:pStyle w:val="NoSpacing"/>
      </w:pPr>
      <w:r>
        <w:t>Harvest Hills</w:t>
      </w:r>
      <w:r w:rsidR="00456F33">
        <w:t xml:space="preserve">             </w:t>
      </w:r>
      <w:r>
        <w:t xml:space="preserve"> $1,140                X             X   </w:t>
      </w:r>
      <w:r w:rsidR="00E01BAE">
        <w:t xml:space="preserve">              $1,140           8</w:t>
      </w:r>
      <w:r>
        <w:t xml:space="preserve">                     0                    0</w:t>
      </w:r>
    </w:p>
    <w:p w:rsidR="002E6C1A" w:rsidRDefault="002E6C1A" w:rsidP="00E56131">
      <w:pPr>
        <w:pStyle w:val="NoSpacing"/>
      </w:pPr>
      <w:r>
        <w:t>Josie Flag Account</w:t>
      </w:r>
      <w:r w:rsidR="00E01BAE">
        <w:t xml:space="preserve">    $1,3</w:t>
      </w:r>
      <w:r w:rsidR="00F1236D">
        <w:t xml:space="preserve">00                X   </w:t>
      </w:r>
      <w:r w:rsidR="00E01BAE">
        <w:t xml:space="preserve">          X                 $1,300           8</w:t>
      </w:r>
      <w:r w:rsidR="00F1236D">
        <w:t xml:space="preserve">                     0                    0</w:t>
      </w:r>
    </w:p>
    <w:p w:rsidR="00F1236D" w:rsidRDefault="00F1236D" w:rsidP="00E56131">
      <w:pPr>
        <w:pStyle w:val="NoSpacing"/>
      </w:pPr>
      <w:proofErr w:type="spellStart"/>
      <w:r>
        <w:t>Kezar</w:t>
      </w:r>
      <w:proofErr w:type="spellEnd"/>
      <w:r>
        <w:t xml:space="preserve"> Trailbreakers   $3,000                X            X                 </w:t>
      </w:r>
      <w:r w:rsidR="00CC60B2">
        <w:t>$3,000</w:t>
      </w:r>
      <w:r w:rsidR="00E01BAE">
        <w:t xml:space="preserve">           8</w:t>
      </w:r>
      <w:r>
        <w:t xml:space="preserve">                    0                    </w:t>
      </w:r>
      <w:r w:rsidR="00456F33">
        <w:t xml:space="preserve"> </w:t>
      </w:r>
      <w:r>
        <w:t>0</w:t>
      </w:r>
    </w:p>
    <w:p w:rsidR="00F1236D" w:rsidRDefault="00F1236D" w:rsidP="00E56131">
      <w:pPr>
        <w:pStyle w:val="NoSpacing"/>
      </w:pPr>
      <w:r>
        <w:t>KLWA                          no funds proposed so no action required</w:t>
      </w:r>
    </w:p>
    <w:p w:rsidR="00F1236D" w:rsidRDefault="00E01BAE" w:rsidP="00E56131">
      <w:pPr>
        <w:pStyle w:val="NoSpacing"/>
      </w:pPr>
      <w:r>
        <w:t>Law Enforcement/    $2,0</w:t>
      </w:r>
      <w:r w:rsidR="00F1236D">
        <w:t xml:space="preserve">00                 </w:t>
      </w:r>
      <w:r>
        <w:t>X            X                $2,000            8</w:t>
      </w:r>
      <w:r w:rsidR="00F1236D">
        <w:t xml:space="preserve">                    0                    0</w:t>
      </w:r>
    </w:p>
    <w:p w:rsidR="00F1236D" w:rsidRDefault="00F1236D" w:rsidP="00E56131">
      <w:pPr>
        <w:pStyle w:val="NoSpacing"/>
      </w:pPr>
      <w:r>
        <w:t>Beach Patrol/Warden</w:t>
      </w:r>
    </w:p>
    <w:p w:rsidR="00F1236D" w:rsidRDefault="00F1236D" w:rsidP="00E56131">
      <w:pPr>
        <w:pStyle w:val="NoSpacing"/>
      </w:pPr>
      <w:r>
        <w:t xml:space="preserve">Lewis Dana Hill          $8,500                 X           </w:t>
      </w:r>
      <w:r w:rsidR="00456F33">
        <w:t xml:space="preserve"> </w:t>
      </w:r>
      <w:r>
        <w:t xml:space="preserve">X  </w:t>
      </w:r>
      <w:r w:rsidR="00E01BAE">
        <w:t xml:space="preserve">              $8,500            7</w:t>
      </w:r>
      <w:r>
        <w:t xml:space="preserve">                   </w:t>
      </w:r>
      <w:r w:rsidR="00456F33">
        <w:t xml:space="preserve"> </w:t>
      </w:r>
      <w:r>
        <w:t xml:space="preserve"> 0                    1</w:t>
      </w:r>
    </w:p>
    <w:p w:rsidR="00F1236D" w:rsidRDefault="00F1236D" w:rsidP="00E56131">
      <w:pPr>
        <w:pStyle w:val="NoSpacing"/>
      </w:pPr>
      <w:proofErr w:type="spellStart"/>
      <w:r>
        <w:t>LVFD</w:t>
      </w:r>
      <w:proofErr w:type="spellEnd"/>
      <w:r>
        <w:t xml:space="preserve">/Capital            $25,000                 X            X </w:t>
      </w:r>
      <w:r w:rsidR="00E01BAE">
        <w:t xml:space="preserve">             $25,000           8</w:t>
      </w:r>
      <w:r>
        <w:t xml:space="preserve">                    0                   </w:t>
      </w:r>
      <w:r w:rsidR="00456F33">
        <w:t xml:space="preserve"> </w:t>
      </w:r>
      <w:r>
        <w:t xml:space="preserve"> 0</w:t>
      </w:r>
    </w:p>
    <w:p w:rsidR="00F1236D" w:rsidRDefault="0045629C" w:rsidP="00E56131">
      <w:pPr>
        <w:pStyle w:val="NoSpacing"/>
      </w:pPr>
      <w:r>
        <w:t xml:space="preserve">LVFD/New Truck     $12,500                </w:t>
      </w:r>
      <w:r w:rsidR="00456F33">
        <w:t xml:space="preserve"> </w:t>
      </w:r>
      <w:r>
        <w:t xml:space="preserve">X            X             </w:t>
      </w:r>
      <w:r w:rsidR="00456F33">
        <w:t xml:space="preserve">  </w:t>
      </w:r>
      <w:r w:rsidR="00E01BAE">
        <w:t>$12,500          8</w:t>
      </w:r>
      <w:r>
        <w:t xml:space="preserve">                    </w:t>
      </w:r>
      <w:r w:rsidR="00456F33">
        <w:t xml:space="preserve"> </w:t>
      </w:r>
      <w:r>
        <w:t>0                    0</w:t>
      </w:r>
    </w:p>
    <w:p w:rsidR="0045629C" w:rsidRDefault="0045629C" w:rsidP="00E56131">
      <w:pPr>
        <w:pStyle w:val="NoSpacing"/>
      </w:pPr>
      <w:r>
        <w:t>Fund</w:t>
      </w:r>
    </w:p>
    <w:p w:rsidR="0045629C" w:rsidRDefault="0045629C" w:rsidP="00E56131">
      <w:pPr>
        <w:pStyle w:val="NoSpacing"/>
      </w:pPr>
      <w:proofErr w:type="spellStart"/>
      <w:r>
        <w:t>LVFD</w:t>
      </w:r>
      <w:proofErr w:type="spellEnd"/>
      <w:r>
        <w:t xml:space="preserve">/Operating      $94,778                </w:t>
      </w:r>
      <w:r w:rsidR="00456F33">
        <w:t xml:space="preserve"> </w:t>
      </w:r>
      <w:r>
        <w:t xml:space="preserve">X             X            </w:t>
      </w:r>
      <w:r w:rsidR="00456F33">
        <w:t xml:space="preserve">  </w:t>
      </w:r>
      <w:r w:rsidR="00E01BAE">
        <w:t xml:space="preserve"> $94,778          8</w:t>
      </w:r>
      <w:r>
        <w:t xml:space="preserve">                    0                    0</w:t>
      </w:r>
    </w:p>
    <w:p w:rsidR="0045629C" w:rsidRDefault="0045629C" w:rsidP="00E56131">
      <w:pPr>
        <w:pStyle w:val="NoSpacing"/>
      </w:pPr>
      <w:proofErr w:type="spellStart"/>
      <w:r>
        <w:t>Lifeflight</w:t>
      </w:r>
      <w:proofErr w:type="spellEnd"/>
      <w:r>
        <w:t xml:space="preserve">                         $579                 X             X</w:t>
      </w:r>
      <w:r w:rsidR="00CC60B2">
        <w:t xml:space="preserve">                  </w:t>
      </w:r>
      <w:r>
        <w:t xml:space="preserve"> </w:t>
      </w:r>
      <w:r w:rsidR="00456F33">
        <w:t xml:space="preserve"> </w:t>
      </w:r>
      <w:r w:rsidR="00E01BAE">
        <w:t>$579           8</w:t>
      </w:r>
      <w:r>
        <w:t xml:space="preserve">                    0                   0</w:t>
      </w:r>
    </w:p>
    <w:p w:rsidR="0045629C" w:rsidRDefault="0045629C" w:rsidP="00E56131">
      <w:pPr>
        <w:pStyle w:val="NoSpacing"/>
      </w:pPr>
      <w:proofErr w:type="spellStart"/>
      <w:r>
        <w:t>LIPPC</w:t>
      </w:r>
      <w:proofErr w:type="spellEnd"/>
      <w:r w:rsidR="00456F33">
        <w:t xml:space="preserve">                        </w:t>
      </w:r>
      <w:r w:rsidR="00E01BAE">
        <w:t xml:space="preserve"> $37</w:t>
      </w:r>
      <w:r>
        <w:t xml:space="preserve">,000                </w:t>
      </w:r>
      <w:r w:rsidR="00456F33">
        <w:t xml:space="preserve"> </w:t>
      </w:r>
      <w:r>
        <w:t>X             X</w:t>
      </w:r>
      <w:r w:rsidR="00CC60B2">
        <w:t xml:space="preserve">            </w:t>
      </w:r>
      <w:r>
        <w:t xml:space="preserve"> </w:t>
      </w:r>
      <w:r w:rsidR="00456F33">
        <w:t xml:space="preserve">  </w:t>
      </w:r>
      <w:r w:rsidR="00E01BAE">
        <w:t>$37</w:t>
      </w:r>
      <w:r>
        <w:t>,000</w:t>
      </w:r>
      <w:r w:rsidR="00E01BAE">
        <w:t xml:space="preserve">           8</w:t>
      </w:r>
      <w:r w:rsidR="00E459D1">
        <w:t xml:space="preserve">                   0                   </w:t>
      </w:r>
      <w:r w:rsidR="00456F33">
        <w:t xml:space="preserve"> </w:t>
      </w:r>
      <w:r w:rsidR="00E459D1">
        <w:t>0</w:t>
      </w:r>
    </w:p>
    <w:p w:rsidR="00E459D1" w:rsidRDefault="00E01BAE" w:rsidP="00E56131">
      <w:pPr>
        <w:pStyle w:val="NoSpacing"/>
      </w:pPr>
      <w:r>
        <w:t>Lovell Area                  $2,0</w:t>
      </w:r>
      <w:r w:rsidR="00E459D1">
        <w:t>00                X             X</w:t>
      </w:r>
      <w:r w:rsidR="00CC60B2">
        <w:t xml:space="preserve">              </w:t>
      </w:r>
      <w:r w:rsidR="00E459D1">
        <w:t xml:space="preserve"> </w:t>
      </w:r>
      <w:r w:rsidR="00456F33">
        <w:t xml:space="preserve">  </w:t>
      </w:r>
      <w:r>
        <w:t>$2,000            8</w:t>
      </w:r>
      <w:r w:rsidR="00E459D1">
        <w:t xml:space="preserve">                   0                    0</w:t>
      </w:r>
    </w:p>
    <w:p w:rsidR="00E459D1" w:rsidRDefault="00E459D1" w:rsidP="00E56131">
      <w:pPr>
        <w:pStyle w:val="NoSpacing"/>
      </w:pPr>
      <w:r>
        <w:t>Food Pantry</w:t>
      </w:r>
    </w:p>
    <w:p w:rsidR="00973222" w:rsidRDefault="00973222" w:rsidP="00E56131">
      <w:pPr>
        <w:pStyle w:val="NoSpacing"/>
      </w:pPr>
      <w:r>
        <w:t>Lovell Historical</w:t>
      </w:r>
      <w:r w:rsidR="00456F33">
        <w:t xml:space="preserve">         </w:t>
      </w:r>
      <w:r w:rsidR="00E01BAE">
        <w:t xml:space="preserve"> $9</w:t>
      </w:r>
      <w:r>
        <w:t xml:space="preserve">,000                X             X               </w:t>
      </w:r>
      <w:r w:rsidR="00456F33">
        <w:t xml:space="preserve"> </w:t>
      </w:r>
      <w:r w:rsidR="00712A31">
        <w:t>$9,000             7</w:t>
      </w:r>
      <w:r>
        <w:t xml:space="preserve">        </w:t>
      </w:r>
      <w:r w:rsidR="00712A31">
        <w:t xml:space="preserve">          0                    1</w:t>
      </w:r>
    </w:p>
    <w:p w:rsidR="00973222" w:rsidRDefault="00973222" w:rsidP="00E56131">
      <w:pPr>
        <w:pStyle w:val="NoSpacing"/>
      </w:pPr>
      <w:r>
        <w:t xml:space="preserve">Lovell Rec                  $17,500                X            </w:t>
      </w:r>
      <w:r w:rsidR="00456F33">
        <w:t xml:space="preserve"> </w:t>
      </w:r>
      <w:r>
        <w:t xml:space="preserve">X             </w:t>
      </w:r>
      <w:r w:rsidR="00456F33">
        <w:t xml:space="preserve"> </w:t>
      </w:r>
      <w:r>
        <w:t xml:space="preserve"> $</w:t>
      </w:r>
      <w:r w:rsidR="00E01BAE">
        <w:t>17,500            8</w:t>
      </w:r>
      <w:r>
        <w:t xml:space="preserve">                  0                    0</w:t>
      </w:r>
    </w:p>
    <w:p w:rsidR="00973222" w:rsidRDefault="00E01BAE" w:rsidP="00E56131">
      <w:pPr>
        <w:pStyle w:val="NoSpacing"/>
      </w:pPr>
      <w:r>
        <w:t>Lovell Rec Dir            $48,161</w:t>
      </w:r>
      <w:r w:rsidR="00973222">
        <w:t xml:space="preserve">                X            </w:t>
      </w:r>
      <w:r w:rsidR="00456F33">
        <w:t xml:space="preserve"> </w:t>
      </w:r>
      <w:r>
        <w:t>X               $48,161            8</w:t>
      </w:r>
      <w:r w:rsidR="00973222">
        <w:t xml:space="preserve">                  0                    0</w:t>
      </w:r>
    </w:p>
    <w:p w:rsidR="00973222" w:rsidRDefault="00973222" w:rsidP="00E56131">
      <w:pPr>
        <w:pStyle w:val="NoSpacing"/>
      </w:pPr>
      <w:r>
        <w:t xml:space="preserve">Lovell Rec Mileage     </w:t>
      </w:r>
      <w:r w:rsidR="00491E7E">
        <w:t>$2,0</w:t>
      </w:r>
      <w:r>
        <w:t xml:space="preserve">00                X            </w:t>
      </w:r>
      <w:r w:rsidR="00456F33">
        <w:t xml:space="preserve"> </w:t>
      </w:r>
      <w:r>
        <w:t xml:space="preserve">X                </w:t>
      </w:r>
      <w:r w:rsidR="00456F33">
        <w:t xml:space="preserve"> </w:t>
      </w:r>
      <w:r w:rsidR="00E01BAE">
        <w:t xml:space="preserve"> </w:t>
      </w:r>
      <w:r w:rsidR="00491E7E">
        <w:t>$2,0</w:t>
      </w:r>
      <w:r w:rsidR="00E01BAE">
        <w:t>00           8</w:t>
      </w:r>
      <w:r>
        <w:t xml:space="preserve">                  </w:t>
      </w:r>
      <w:r w:rsidR="00456F33">
        <w:t xml:space="preserve"> </w:t>
      </w:r>
      <w:r>
        <w:t>0                    0</w:t>
      </w:r>
    </w:p>
    <w:p w:rsidR="00973222" w:rsidRDefault="00456F33" w:rsidP="00E56131">
      <w:pPr>
        <w:pStyle w:val="NoSpacing"/>
      </w:pPr>
      <w:r>
        <w:t>M&amp;R Roads excise</w:t>
      </w:r>
      <w:r w:rsidR="00712A31">
        <w:t xml:space="preserve"> $225</w:t>
      </w:r>
      <w:r w:rsidR="00973222">
        <w:t xml:space="preserve">,000                X            </w:t>
      </w:r>
      <w:r>
        <w:t xml:space="preserve"> </w:t>
      </w:r>
      <w:r w:rsidR="00973222">
        <w:t xml:space="preserve">X            </w:t>
      </w:r>
      <w:r>
        <w:t xml:space="preserve"> </w:t>
      </w:r>
      <w:r w:rsidR="00712A31">
        <w:t>$225</w:t>
      </w:r>
      <w:r w:rsidR="00973222">
        <w:t xml:space="preserve">,000           </w:t>
      </w:r>
      <w:r>
        <w:t xml:space="preserve"> </w:t>
      </w:r>
      <w:r w:rsidR="00712A31">
        <w:t>8</w:t>
      </w:r>
      <w:r w:rsidR="00973222">
        <w:t xml:space="preserve">                  0                   </w:t>
      </w:r>
      <w:r>
        <w:t xml:space="preserve"> </w:t>
      </w:r>
      <w:r w:rsidR="00973222">
        <w:t>0</w:t>
      </w:r>
    </w:p>
    <w:p w:rsidR="00973222" w:rsidRDefault="00973222" w:rsidP="00E56131">
      <w:pPr>
        <w:pStyle w:val="NoSpacing"/>
      </w:pPr>
      <w:r>
        <w:t>Block Grant</w:t>
      </w:r>
    </w:p>
    <w:p w:rsidR="00BB4290" w:rsidRDefault="00BB4290" w:rsidP="00E56131">
      <w:pPr>
        <w:pStyle w:val="NoSpacing"/>
      </w:pPr>
      <w:r>
        <w:t>New Town Office Fund         no funds proposed so no action required</w:t>
      </w:r>
    </w:p>
    <w:p w:rsidR="00BB4290" w:rsidRDefault="00BB4290" w:rsidP="00E56131">
      <w:pPr>
        <w:pStyle w:val="NoSpacing"/>
      </w:pPr>
      <w:r>
        <w:t>Old Home Days</w:t>
      </w:r>
      <w:r w:rsidR="00456F33">
        <w:t xml:space="preserve">          </w:t>
      </w:r>
      <w:r w:rsidR="00712A31">
        <w:t xml:space="preserve"> $2,5</w:t>
      </w:r>
      <w:r>
        <w:t>00                X             X</w:t>
      </w:r>
      <w:r w:rsidR="00CC60B2">
        <w:t xml:space="preserve">                </w:t>
      </w:r>
      <w:r w:rsidR="00712A31">
        <w:t xml:space="preserve"> $2,5</w:t>
      </w:r>
      <w:r>
        <w:t xml:space="preserve">00           </w:t>
      </w:r>
      <w:r w:rsidR="00456F33">
        <w:t xml:space="preserve">  </w:t>
      </w:r>
      <w:r w:rsidR="00712A31">
        <w:t>8</w:t>
      </w:r>
      <w:r>
        <w:t xml:space="preserve">                   0                  0</w:t>
      </w:r>
    </w:p>
    <w:p w:rsidR="00BB4290" w:rsidRDefault="00BB4290" w:rsidP="00E56131">
      <w:pPr>
        <w:pStyle w:val="NoSpacing"/>
      </w:pPr>
      <w:r>
        <w:t>Overdrafts</w:t>
      </w:r>
      <w:r w:rsidR="00456F33">
        <w:t xml:space="preserve">                 </w:t>
      </w:r>
      <w:r w:rsidR="00712A31">
        <w:t xml:space="preserve"> $54,779</w:t>
      </w:r>
      <w:r>
        <w:t xml:space="preserve">   to be taken from surplus; no action required</w:t>
      </w:r>
    </w:p>
    <w:p w:rsidR="00BB4290" w:rsidRDefault="00BB4290" w:rsidP="00E56131">
      <w:pPr>
        <w:pStyle w:val="NoSpacing"/>
      </w:pPr>
      <w:r>
        <w:t>Planning Board</w:t>
      </w:r>
      <w:r w:rsidR="00456F33">
        <w:t xml:space="preserve">         </w:t>
      </w:r>
      <w:r w:rsidR="00712A31">
        <w:t xml:space="preserve"> $13,95</w:t>
      </w:r>
      <w:r>
        <w:t xml:space="preserve">0               X            </w:t>
      </w:r>
      <w:r w:rsidR="00456F33">
        <w:t xml:space="preserve"> </w:t>
      </w:r>
      <w:r w:rsidR="00712A31">
        <w:t>X               $13,95</w:t>
      </w:r>
      <w:r>
        <w:t xml:space="preserve">0          </w:t>
      </w:r>
      <w:r w:rsidR="00712A31">
        <w:t xml:space="preserve">   8</w:t>
      </w:r>
      <w:r>
        <w:t xml:space="preserve">                   0                  0</w:t>
      </w:r>
    </w:p>
    <w:p w:rsidR="00BB4290" w:rsidRDefault="00BB4290" w:rsidP="00E56131">
      <w:pPr>
        <w:pStyle w:val="NoSpacing"/>
      </w:pPr>
      <w:r>
        <w:t>REA                                            no funds proposed so no action required</w:t>
      </w:r>
    </w:p>
    <w:p w:rsidR="00BB4290" w:rsidRDefault="00BB4290" w:rsidP="00E56131">
      <w:pPr>
        <w:pStyle w:val="NoSpacing"/>
      </w:pPr>
      <w:r>
        <w:t xml:space="preserve">Red Cross                      $1,800               X            </w:t>
      </w:r>
      <w:r w:rsidR="00456F33">
        <w:t xml:space="preserve"> </w:t>
      </w:r>
      <w:r>
        <w:t xml:space="preserve">X                  $1,800         </w:t>
      </w:r>
      <w:r w:rsidR="00456F33">
        <w:t xml:space="preserve">   </w:t>
      </w:r>
      <w:r w:rsidR="00712A31">
        <w:t>8                   0</w:t>
      </w:r>
      <w:r>
        <w:t xml:space="preserve">                 0</w:t>
      </w:r>
    </w:p>
    <w:p w:rsidR="00BB4290" w:rsidRDefault="00BB4290" w:rsidP="00E56131">
      <w:pPr>
        <w:pStyle w:val="NoSpacing"/>
      </w:pPr>
      <w:r>
        <w:t>Safe Voices                               no funds proposed so no action required</w:t>
      </w:r>
    </w:p>
    <w:p w:rsidR="00BB4290" w:rsidRDefault="00BB4290" w:rsidP="00E56131">
      <w:pPr>
        <w:pStyle w:val="NoSpacing"/>
      </w:pPr>
      <w:r>
        <w:t>Sexual Assault</w:t>
      </w:r>
      <w:r w:rsidR="00456F33">
        <w:t xml:space="preserve">                 </w:t>
      </w:r>
      <w:r>
        <w:t xml:space="preserve"> $500               X            </w:t>
      </w:r>
      <w:r w:rsidR="00456F33">
        <w:t xml:space="preserve"> </w:t>
      </w:r>
      <w:r>
        <w:t>X                      $500</w:t>
      </w:r>
      <w:r w:rsidR="00341321">
        <w:t xml:space="preserve">         </w:t>
      </w:r>
      <w:r w:rsidR="00456F33">
        <w:t xml:space="preserve">  </w:t>
      </w:r>
      <w:r w:rsidR="00712A31">
        <w:t>8</w:t>
      </w:r>
      <w:r w:rsidR="00341321">
        <w:t xml:space="preserve">                  0                  0</w:t>
      </w:r>
    </w:p>
    <w:p w:rsidR="00341321" w:rsidRDefault="00341321" w:rsidP="00E56131">
      <w:pPr>
        <w:pStyle w:val="NoSpacing"/>
      </w:pPr>
      <w:r>
        <w:t xml:space="preserve">Senior Plus                     $1,000               X           </w:t>
      </w:r>
      <w:r w:rsidR="00456F33">
        <w:t xml:space="preserve"> </w:t>
      </w:r>
      <w:r>
        <w:t xml:space="preserve"> X                   $1,000         </w:t>
      </w:r>
      <w:r w:rsidR="00456F33">
        <w:t xml:space="preserve">  </w:t>
      </w:r>
      <w:r w:rsidR="00712A31">
        <w:t>8</w:t>
      </w:r>
      <w:r>
        <w:t xml:space="preserve">                  0                 0</w:t>
      </w:r>
    </w:p>
    <w:p w:rsidR="00341321" w:rsidRDefault="00341321" w:rsidP="00E56131">
      <w:pPr>
        <w:pStyle w:val="NoSpacing"/>
      </w:pPr>
      <w:r>
        <w:t xml:space="preserve">SW Oxford County        $1,000              X             </w:t>
      </w:r>
      <w:r w:rsidR="00456F33">
        <w:t xml:space="preserve"> </w:t>
      </w:r>
      <w:r>
        <w:t xml:space="preserve">X                  $1,000         </w:t>
      </w:r>
      <w:r w:rsidR="00456F33">
        <w:t xml:space="preserve">  </w:t>
      </w:r>
      <w:r w:rsidR="00712A31">
        <w:t>8</w:t>
      </w:r>
      <w:r>
        <w:t xml:space="preserve">                  0                  0</w:t>
      </w:r>
    </w:p>
    <w:p w:rsidR="00341321" w:rsidRDefault="00341321" w:rsidP="00E56131">
      <w:pPr>
        <w:pStyle w:val="NoSpacing"/>
      </w:pPr>
      <w:r>
        <w:t>Nutrition</w:t>
      </w:r>
    </w:p>
    <w:p w:rsidR="00341321" w:rsidRDefault="00341321" w:rsidP="00E56131">
      <w:pPr>
        <w:pStyle w:val="NoSpacing"/>
      </w:pPr>
      <w:r>
        <w:t xml:space="preserve">Street Lighting               $9,000                X             X                 $9,000         </w:t>
      </w:r>
      <w:r w:rsidR="00456F33">
        <w:t xml:space="preserve">  </w:t>
      </w:r>
      <w:r w:rsidR="00712A31">
        <w:t>8</w:t>
      </w:r>
      <w:r>
        <w:t xml:space="preserve">                  0                  0</w:t>
      </w:r>
    </w:p>
    <w:p w:rsidR="00341321" w:rsidRDefault="00341321" w:rsidP="00E56131">
      <w:pPr>
        <w:pStyle w:val="NoSpacing"/>
      </w:pPr>
      <w:r>
        <w:t xml:space="preserve">Stoneham Rescue       $22,470                X             X               $16,000        </w:t>
      </w:r>
      <w:r w:rsidR="00456F33">
        <w:t xml:space="preserve">  </w:t>
      </w:r>
      <w:r w:rsidR="00712A31">
        <w:t xml:space="preserve"> 8</w:t>
      </w:r>
      <w:r>
        <w:t xml:space="preserve">                  0                 0</w:t>
      </w:r>
    </w:p>
    <w:p w:rsidR="00341321" w:rsidRDefault="00456F33" w:rsidP="00E56131">
      <w:pPr>
        <w:pStyle w:val="NoSpacing"/>
      </w:pPr>
      <w:r>
        <w:t xml:space="preserve">Stoneham Truck </w:t>
      </w:r>
      <w:proofErr w:type="gramStart"/>
      <w:r>
        <w:t xml:space="preserve">Fun </w:t>
      </w:r>
      <w:r w:rsidR="00341321">
        <w:t xml:space="preserve"> $</w:t>
      </w:r>
      <w:proofErr w:type="gramEnd"/>
      <w:r w:rsidR="00341321">
        <w:t xml:space="preserve">10,000                X             X       </w:t>
      </w:r>
      <w:r w:rsidR="00712A31">
        <w:t xml:space="preserve">                 $0            8</w:t>
      </w:r>
      <w:r w:rsidR="00341321">
        <w:t xml:space="preserve">                  0                  0</w:t>
      </w:r>
    </w:p>
    <w:p w:rsidR="00341321" w:rsidRDefault="00341321" w:rsidP="00E56131">
      <w:pPr>
        <w:pStyle w:val="NoSpacing"/>
      </w:pPr>
      <w:r>
        <w:t>Sweden Pantry</w:t>
      </w:r>
      <w:r w:rsidR="00712A31">
        <w:t xml:space="preserve">               $1,00</w:t>
      </w:r>
      <w:r>
        <w:t>0                X             X</w:t>
      </w:r>
      <w:r w:rsidR="00712A31">
        <w:t xml:space="preserve">                </w:t>
      </w:r>
      <w:r w:rsidR="00CC60B2">
        <w:t xml:space="preserve"> </w:t>
      </w:r>
      <w:r w:rsidR="00712A31">
        <w:t>$1,000</w:t>
      </w:r>
      <w:r>
        <w:t xml:space="preserve">         </w:t>
      </w:r>
      <w:r w:rsidR="00456F33">
        <w:t xml:space="preserve">  </w:t>
      </w:r>
      <w:r w:rsidR="00712A31">
        <w:t>7</w:t>
      </w:r>
      <w:r>
        <w:t xml:space="preserve">      </w:t>
      </w:r>
      <w:r w:rsidR="00712A31">
        <w:t xml:space="preserve">            0                  1</w:t>
      </w:r>
    </w:p>
    <w:p w:rsidR="00314D4F" w:rsidRDefault="00712A31" w:rsidP="00E56131">
      <w:pPr>
        <w:pStyle w:val="NoSpacing"/>
      </w:pPr>
      <w:r>
        <w:t>Town Charges            $40</w:t>
      </w:r>
      <w:r w:rsidR="00314D4F">
        <w:t xml:space="preserve">0,000              </w:t>
      </w:r>
      <w:r>
        <w:t xml:space="preserve">  X             X            $40</w:t>
      </w:r>
      <w:r w:rsidR="00314D4F">
        <w:t xml:space="preserve">0,000         </w:t>
      </w:r>
      <w:r w:rsidR="00456F33">
        <w:t xml:space="preserve">  </w:t>
      </w:r>
      <w:r>
        <w:t>8</w:t>
      </w:r>
      <w:r w:rsidR="00314D4F">
        <w:t xml:space="preserve">                 0                  0</w:t>
      </w:r>
    </w:p>
    <w:p w:rsidR="00314D4F" w:rsidRDefault="00314D4F" w:rsidP="00E56131">
      <w:pPr>
        <w:pStyle w:val="NoSpacing"/>
      </w:pPr>
      <w:r>
        <w:t>Town Hall                                   no funds proposed so no action required</w:t>
      </w:r>
    </w:p>
    <w:p w:rsidR="00314D4F" w:rsidRDefault="00314D4F" w:rsidP="00E56131">
      <w:pPr>
        <w:pStyle w:val="NoSpacing"/>
      </w:pPr>
      <w:r>
        <w:t>Town Survey                              no funds proposed so no action required</w:t>
      </w:r>
    </w:p>
    <w:p w:rsidR="00314D4F" w:rsidRDefault="00712A31" w:rsidP="00E56131">
      <w:pPr>
        <w:pStyle w:val="NoSpacing"/>
      </w:pPr>
      <w:r>
        <w:t>Town Valuation          $160</w:t>
      </w:r>
      <w:r w:rsidR="00314D4F">
        <w:t>,000                 X             X</w:t>
      </w:r>
      <w:r>
        <w:t xml:space="preserve">            $160</w:t>
      </w:r>
      <w:r w:rsidR="00314D4F">
        <w:t xml:space="preserve">,000         </w:t>
      </w:r>
      <w:r w:rsidR="00456F33">
        <w:t xml:space="preserve">  </w:t>
      </w:r>
      <w:r w:rsidR="00314D4F">
        <w:t>9                 0                  0</w:t>
      </w:r>
    </w:p>
    <w:p w:rsidR="00314D4F" w:rsidRDefault="00314D4F" w:rsidP="00E56131">
      <w:pPr>
        <w:pStyle w:val="NoSpacing"/>
      </w:pPr>
      <w:r>
        <w:t xml:space="preserve">Tri-County                       $3,000                 X             X                $3,000          </w:t>
      </w:r>
      <w:r w:rsidR="00456F33">
        <w:t xml:space="preserve"> </w:t>
      </w:r>
      <w:r>
        <w:t>9                 0                  0</w:t>
      </w:r>
    </w:p>
    <w:p w:rsidR="00314D4F" w:rsidRDefault="00314D4F" w:rsidP="00E56131">
      <w:pPr>
        <w:pStyle w:val="NoSpacing"/>
      </w:pPr>
      <w:r>
        <w:t>Mental Health</w:t>
      </w:r>
    </w:p>
    <w:p w:rsidR="00314D4F" w:rsidRDefault="00712A31" w:rsidP="00E56131">
      <w:pPr>
        <w:pStyle w:val="NoSpacing"/>
      </w:pPr>
      <w:r>
        <w:t>Web Committee      $2</w:t>
      </w:r>
      <w:r w:rsidR="00314D4F">
        <w:t xml:space="preserve">,000                </w:t>
      </w:r>
      <w:r w:rsidR="008A4AB2">
        <w:t xml:space="preserve">    </w:t>
      </w:r>
      <w:r w:rsidR="00314D4F">
        <w:t xml:space="preserve"> X    </w:t>
      </w:r>
      <w:r>
        <w:t xml:space="preserve">         X                    $2</w:t>
      </w:r>
      <w:r w:rsidR="00314D4F">
        <w:t>,000         9               0                   0</w:t>
      </w:r>
    </w:p>
    <w:p w:rsidR="00314D4F" w:rsidRDefault="00405A45" w:rsidP="00E56131">
      <w:pPr>
        <w:pStyle w:val="NoSpacing"/>
      </w:pPr>
      <w:r>
        <w:t>White Mountain      $</w:t>
      </w:r>
      <w:r w:rsidR="00712A31">
        <w:t>1,491</w:t>
      </w:r>
      <w:r>
        <w:t xml:space="preserve">                 </w:t>
      </w:r>
      <w:r w:rsidR="008A4AB2">
        <w:t xml:space="preserve">    </w:t>
      </w:r>
      <w:r>
        <w:t xml:space="preserve">X        </w:t>
      </w:r>
      <w:r w:rsidR="00712A31">
        <w:t xml:space="preserve">     X                    $1,491</w:t>
      </w:r>
      <w:r>
        <w:t xml:space="preserve">         9             </w:t>
      </w:r>
      <w:r w:rsidR="008A4AB2">
        <w:t xml:space="preserve">  </w:t>
      </w:r>
      <w:r>
        <w:t>0                   0</w:t>
      </w:r>
    </w:p>
    <w:p w:rsidR="00405A45" w:rsidRDefault="00405A45" w:rsidP="00E56131">
      <w:pPr>
        <w:pStyle w:val="NoSpacing"/>
      </w:pPr>
      <w:r>
        <w:t>Community Health</w:t>
      </w:r>
    </w:p>
    <w:p w:rsidR="00405A45" w:rsidRDefault="00712A31" w:rsidP="00E56131">
      <w:pPr>
        <w:pStyle w:val="NoSpacing"/>
      </w:pPr>
      <w:r>
        <w:lastRenderedPageBreak/>
        <w:t>Winter Roads       $2</w:t>
      </w:r>
      <w:r w:rsidR="00405A45">
        <w:t xml:space="preserve">00,000                </w:t>
      </w:r>
      <w:r w:rsidR="008A4AB2">
        <w:t xml:space="preserve">    </w:t>
      </w:r>
      <w:r w:rsidR="00405A45">
        <w:t xml:space="preserve">X </w:t>
      </w:r>
      <w:r>
        <w:t xml:space="preserve">             X                $2</w:t>
      </w:r>
      <w:r w:rsidR="00405A45">
        <w:t xml:space="preserve">00,000         9              </w:t>
      </w:r>
      <w:r w:rsidR="008A4AB2">
        <w:t xml:space="preserve"> </w:t>
      </w:r>
      <w:r w:rsidR="00405A45">
        <w:t>0                   0</w:t>
      </w:r>
    </w:p>
    <w:p w:rsidR="00314D4F" w:rsidRDefault="00314D4F" w:rsidP="00E56131">
      <w:pPr>
        <w:pStyle w:val="NoSpacing"/>
      </w:pPr>
    </w:p>
    <w:p w:rsidR="00314D4F" w:rsidRDefault="00314D4F" w:rsidP="00E56131">
      <w:pPr>
        <w:pStyle w:val="NoSpacing"/>
      </w:pPr>
    </w:p>
    <w:p w:rsidR="00E459D1" w:rsidRDefault="00E459D1" w:rsidP="00E56131">
      <w:pPr>
        <w:pStyle w:val="NoSpacing"/>
      </w:pPr>
    </w:p>
    <w:p w:rsidR="00960A82" w:rsidRDefault="00960A82" w:rsidP="00FB2293">
      <w:pPr>
        <w:pStyle w:val="NoSpacing"/>
        <w:ind w:left="708"/>
      </w:pPr>
    </w:p>
    <w:p w:rsidR="006D2B3F" w:rsidRDefault="006D2B3F" w:rsidP="00171B61">
      <w:pPr>
        <w:pStyle w:val="NoSpacing"/>
        <w:ind w:left="708"/>
      </w:pPr>
    </w:p>
    <w:p w:rsidR="002C6D48" w:rsidRDefault="002C6D48" w:rsidP="00D15D14">
      <w:pPr>
        <w:pStyle w:val="NoSpacing"/>
        <w:ind w:left="708"/>
      </w:pPr>
    </w:p>
    <w:p w:rsidR="005A4B0B" w:rsidRDefault="005A4B0B" w:rsidP="00730567">
      <w:pPr>
        <w:pStyle w:val="NoSpacing"/>
        <w:ind w:left="708"/>
      </w:pPr>
    </w:p>
    <w:p w:rsidR="00A23201" w:rsidRDefault="00A23201" w:rsidP="00D27FC0">
      <w:pPr>
        <w:pStyle w:val="NoSpacing"/>
        <w:ind w:left="708"/>
      </w:pPr>
    </w:p>
    <w:p w:rsidR="000A6DAB" w:rsidRDefault="000A6DAB" w:rsidP="008E307A">
      <w:pPr>
        <w:pStyle w:val="NoSpacing"/>
        <w:ind w:left="708"/>
      </w:pPr>
    </w:p>
    <w:p w:rsidR="009973F0" w:rsidRDefault="009973F0" w:rsidP="006D66FD">
      <w:pPr>
        <w:pStyle w:val="NoSpacing"/>
        <w:ind w:left="708"/>
      </w:pPr>
    </w:p>
    <w:p w:rsidR="007376BB" w:rsidRDefault="00FD1BDA" w:rsidP="007B32C6">
      <w:pPr>
        <w:pStyle w:val="NoSpacing"/>
      </w:pPr>
      <w:r>
        <w:t>T</w:t>
      </w:r>
      <w:r w:rsidR="00355320">
        <w:t>he meeting was adjourned</w:t>
      </w:r>
      <w:r w:rsidR="00712A31">
        <w:t xml:space="preserve"> at 6:40</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2">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2BBC7DCE"/>
    <w:multiLevelType w:val="hybridMultilevel"/>
    <w:tmpl w:val="D256BFB6"/>
    <w:lvl w:ilvl="0" w:tplc="C608CD7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9">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65B762E4"/>
    <w:multiLevelType w:val="hybridMultilevel"/>
    <w:tmpl w:val="CCB85994"/>
    <w:lvl w:ilvl="0" w:tplc="070CD94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6D437101"/>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6">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7">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5"/>
  </w:num>
  <w:num w:numId="3">
    <w:abstractNumId w:val="15"/>
  </w:num>
  <w:num w:numId="4">
    <w:abstractNumId w:val="1"/>
  </w:num>
  <w:num w:numId="5">
    <w:abstractNumId w:val="7"/>
  </w:num>
  <w:num w:numId="6">
    <w:abstractNumId w:val="2"/>
  </w:num>
  <w:num w:numId="7">
    <w:abstractNumId w:val="10"/>
  </w:num>
  <w:num w:numId="8">
    <w:abstractNumId w:val="14"/>
  </w:num>
  <w:num w:numId="9">
    <w:abstractNumId w:val="12"/>
  </w:num>
  <w:num w:numId="10">
    <w:abstractNumId w:val="8"/>
  </w:num>
  <w:num w:numId="11">
    <w:abstractNumId w:val="16"/>
  </w:num>
  <w:num w:numId="12">
    <w:abstractNumId w:val="3"/>
  </w:num>
  <w:num w:numId="13">
    <w:abstractNumId w:val="11"/>
  </w:num>
  <w:num w:numId="14">
    <w:abstractNumId w:val="6"/>
  </w:num>
  <w:num w:numId="15">
    <w:abstractNumId w:val="17"/>
  </w:num>
  <w:num w:numId="16">
    <w:abstractNumId w:val="9"/>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2287B"/>
    <w:rsid w:val="0003730D"/>
    <w:rsid w:val="000632E0"/>
    <w:rsid w:val="000A6DAB"/>
    <w:rsid w:val="000D159C"/>
    <w:rsid w:val="000D498D"/>
    <w:rsid w:val="00101813"/>
    <w:rsid w:val="00124214"/>
    <w:rsid w:val="00125581"/>
    <w:rsid w:val="00152107"/>
    <w:rsid w:val="00171B61"/>
    <w:rsid w:val="0017310E"/>
    <w:rsid w:val="00173FD7"/>
    <w:rsid w:val="00176A1C"/>
    <w:rsid w:val="00180BD3"/>
    <w:rsid w:val="00196B45"/>
    <w:rsid w:val="001A6833"/>
    <w:rsid w:val="001B63BC"/>
    <w:rsid w:val="001C1541"/>
    <w:rsid w:val="001D1F53"/>
    <w:rsid w:val="001E05EC"/>
    <w:rsid w:val="00202AB9"/>
    <w:rsid w:val="00222A19"/>
    <w:rsid w:val="00224448"/>
    <w:rsid w:val="00230CF6"/>
    <w:rsid w:val="00237490"/>
    <w:rsid w:val="00252C9E"/>
    <w:rsid w:val="00285C67"/>
    <w:rsid w:val="002905CB"/>
    <w:rsid w:val="0029073F"/>
    <w:rsid w:val="002973F2"/>
    <w:rsid w:val="002B7DD8"/>
    <w:rsid w:val="002C6D48"/>
    <w:rsid w:val="002E6C1A"/>
    <w:rsid w:val="002E7A22"/>
    <w:rsid w:val="00306B4A"/>
    <w:rsid w:val="003130B6"/>
    <w:rsid w:val="00314D4F"/>
    <w:rsid w:val="00317C65"/>
    <w:rsid w:val="00325F26"/>
    <w:rsid w:val="00341321"/>
    <w:rsid w:val="00355320"/>
    <w:rsid w:val="00362359"/>
    <w:rsid w:val="003744EE"/>
    <w:rsid w:val="00376A5D"/>
    <w:rsid w:val="003838F6"/>
    <w:rsid w:val="00383B1A"/>
    <w:rsid w:val="00387D32"/>
    <w:rsid w:val="003901AD"/>
    <w:rsid w:val="003A3898"/>
    <w:rsid w:val="003D0FE9"/>
    <w:rsid w:val="003D45BA"/>
    <w:rsid w:val="00403458"/>
    <w:rsid w:val="00405A45"/>
    <w:rsid w:val="00433AE0"/>
    <w:rsid w:val="00436F47"/>
    <w:rsid w:val="00441D7D"/>
    <w:rsid w:val="00455EC3"/>
    <w:rsid w:val="0045629C"/>
    <w:rsid w:val="00456F33"/>
    <w:rsid w:val="00491E7E"/>
    <w:rsid w:val="00491EAA"/>
    <w:rsid w:val="004A1E98"/>
    <w:rsid w:val="004A2295"/>
    <w:rsid w:val="004B42CC"/>
    <w:rsid w:val="004C3300"/>
    <w:rsid w:val="004D755E"/>
    <w:rsid w:val="004E34CC"/>
    <w:rsid w:val="004E69A5"/>
    <w:rsid w:val="00513BD5"/>
    <w:rsid w:val="00525A24"/>
    <w:rsid w:val="0053208C"/>
    <w:rsid w:val="005726D3"/>
    <w:rsid w:val="005959AA"/>
    <w:rsid w:val="005A4B0B"/>
    <w:rsid w:val="005D6A3B"/>
    <w:rsid w:val="00601B07"/>
    <w:rsid w:val="006162CA"/>
    <w:rsid w:val="00625608"/>
    <w:rsid w:val="006319B9"/>
    <w:rsid w:val="00652085"/>
    <w:rsid w:val="00654C32"/>
    <w:rsid w:val="00671B77"/>
    <w:rsid w:val="006A3D8A"/>
    <w:rsid w:val="006A4A97"/>
    <w:rsid w:val="006A6037"/>
    <w:rsid w:val="006B14A2"/>
    <w:rsid w:val="006D2B3F"/>
    <w:rsid w:val="006D66FD"/>
    <w:rsid w:val="0071233F"/>
    <w:rsid w:val="00712A31"/>
    <w:rsid w:val="007148A0"/>
    <w:rsid w:val="007175CF"/>
    <w:rsid w:val="00721DA0"/>
    <w:rsid w:val="007234C0"/>
    <w:rsid w:val="00730567"/>
    <w:rsid w:val="0073097D"/>
    <w:rsid w:val="007376BB"/>
    <w:rsid w:val="00741412"/>
    <w:rsid w:val="0075255E"/>
    <w:rsid w:val="00752978"/>
    <w:rsid w:val="00793123"/>
    <w:rsid w:val="007B32C6"/>
    <w:rsid w:val="007B4ACE"/>
    <w:rsid w:val="007F19B6"/>
    <w:rsid w:val="00822B7A"/>
    <w:rsid w:val="00827B98"/>
    <w:rsid w:val="00843840"/>
    <w:rsid w:val="00843ACE"/>
    <w:rsid w:val="00870F47"/>
    <w:rsid w:val="008A4AB2"/>
    <w:rsid w:val="008A6048"/>
    <w:rsid w:val="008C3C0C"/>
    <w:rsid w:val="008E307A"/>
    <w:rsid w:val="008F1E17"/>
    <w:rsid w:val="008F3A5B"/>
    <w:rsid w:val="00901073"/>
    <w:rsid w:val="009322D5"/>
    <w:rsid w:val="00932E49"/>
    <w:rsid w:val="0094426B"/>
    <w:rsid w:val="00960A82"/>
    <w:rsid w:val="00971E98"/>
    <w:rsid w:val="00973222"/>
    <w:rsid w:val="009772AD"/>
    <w:rsid w:val="0099125A"/>
    <w:rsid w:val="00993445"/>
    <w:rsid w:val="009973F0"/>
    <w:rsid w:val="009A66CB"/>
    <w:rsid w:val="009C7943"/>
    <w:rsid w:val="009D1E62"/>
    <w:rsid w:val="009D7E84"/>
    <w:rsid w:val="009E7154"/>
    <w:rsid w:val="009F422E"/>
    <w:rsid w:val="009F6464"/>
    <w:rsid w:val="009F6CFA"/>
    <w:rsid w:val="00A04022"/>
    <w:rsid w:val="00A045A7"/>
    <w:rsid w:val="00A22B6F"/>
    <w:rsid w:val="00A23201"/>
    <w:rsid w:val="00A365D4"/>
    <w:rsid w:val="00A378BC"/>
    <w:rsid w:val="00A773BF"/>
    <w:rsid w:val="00A7787A"/>
    <w:rsid w:val="00A8746B"/>
    <w:rsid w:val="00A95577"/>
    <w:rsid w:val="00AA0818"/>
    <w:rsid w:val="00AA44C3"/>
    <w:rsid w:val="00AD2FD4"/>
    <w:rsid w:val="00B02DA5"/>
    <w:rsid w:val="00B21360"/>
    <w:rsid w:val="00B3714C"/>
    <w:rsid w:val="00B41984"/>
    <w:rsid w:val="00B7158C"/>
    <w:rsid w:val="00B76C6F"/>
    <w:rsid w:val="00B8201D"/>
    <w:rsid w:val="00B843E6"/>
    <w:rsid w:val="00BB1D30"/>
    <w:rsid w:val="00BB4290"/>
    <w:rsid w:val="00BC3654"/>
    <w:rsid w:val="00BF6737"/>
    <w:rsid w:val="00C04FE6"/>
    <w:rsid w:val="00C50254"/>
    <w:rsid w:val="00C50362"/>
    <w:rsid w:val="00C64BB8"/>
    <w:rsid w:val="00C736EC"/>
    <w:rsid w:val="00C85113"/>
    <w:rsid w:val="00C95798"/>
    <w:rsid w:val="00CB0010"/>
    <w:rsid w:val="00CB258A"/>
    <w:rsid w:val="00CC222F"/>
    <w:rsid w:val="00CC324B"/>
    <w:rsid w:val="00CC60B2"/>
    <w:rsid w:val="00D00408"/>
    <w:rsid w:val="00D12974"/>
    <w:rsid w:val="00D13BC2"/>
    <w:rsid w:val="00D15D14"/>
    <w:rsid w:val="00D20C2C"/>
    <w:rsid w:val="00D27FC0"/>
    <w:rsid w:val="00D56336"/>
    <w:rsid w:val="00D83FF2"/>
    <w:rsid w:val="00DB08DD"/>
    <w:rsid w:val="00DC51DA"/>
    <w:rsid w:val="00DE77DF"/>
    <w:rsid w:val="00E01BAE"/>
    <w:rsid w:val="00E05D84"/>
    <w:rsid w:val="00E20325"/>
    <w:rsid w:val="00E459D1"/>
    <w:rsid w:val="00E5079C"/>
    <w:rsid w:val="00E55938"/>
    <w:rsid w:val="00E56131"/>
    <w:rsid w:val="00E71B86"/>
    <w:rsid w:val="00E86AE1"/>
    <w:rsid w:val="00E86D6E"/>
    <w:rsid w:val="00EA1068"/>
    <w:rsid w:val="00EE5D18"/>
    <w:rsid w:val="00EF55A8"/>
    <w:rsid w:val="00F00666"/>
    <w:rsid w:val="00F04CCB"/>
    <w:rsid w:val="00F1236D"/>
    <w:rsid w:val="00F3006D"/>
    <w:rsid w:val="00F36067"/>
    <w:rsid w:val="00F45A83"/>
    <w:rsid w:val="00F72A33"/>
    <w:rsid w:val="00FA669C"/>
    <w:rsid w:val="00FB2293"/>
    <w:rsid w:val="00FD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 w:type="paragraph" w:styleId="BalloonText">
    <w:name w:val="Balloon Text"/>
    <w:basedOn w:val="Normal"/>
    <w:link w:val="BalloonTextChar"/>
    <w:uiPriority w:val="99"/>
    <w:semiHidden/>
    <w:unhideWhenUsed/>
    <w:rsid w:val="00CC6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 w:type="paragraph" w:styleId="BalloonText">
    <w:name w:val="Balloon Text"/>
    <w:basedOn w:val="Normal"/>
    <w:link w:val="BalloonTextChar"/>
    <w:uiPriority w:val="99"/>
    <w:semiHidden/>
    <w:unhideWhenUsed/>
    <w:rsid w:val="00CC6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cp:lastPrinted>2024-01-24T01:05:00Z</cp:lastPrinted>
  <dcterms:created xsi:type="dcterms:W3CDTF">2024-01-29T13:32:00Z</dcterms:created>
  <dcterms:modified xsi:type="dcterms:W3CDTF">2024-01-29T13:32:00Z</dcterms:modified>
</cp:coreProperties>
</file>