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DADB" w14:textId="3486C14C" w:rsidR="00D31CBB" w:rsidRDefault="00061A7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TOWN OF LOVELL</w:t>
      </w:r>
    </w:p>
    <w:p w14:paraId="30B25E0C" w14:textId="26342FC5" w:rsidR="00061A7C" w:rsidRDefault="00061A7C">
      <w:pPr>
        <w:rPr>
          <w:sz w:val="32"/>
          <w:szCs w:val="32"/>
        </w:rPr>
      </w:pPr>
      <w:r>
        <w:rPr>
          <w:sz w:val="32"/>
          <w:szCs w:val="32"/>
        </w:rPr>
        <w:t>SELECT BOARD MEETING</w:t>
      </w:r>
    </w:p>
    <w:p w14:paraId="3B19618C" w14:textId="20E3F34F" w:rsidR="00061A7C" w:rsidRDefault="00061A7C">
      <w:pPr>
        <w:rPr>
          <w:sz w:val="32"/>
          <w:szCs w:val="32"/>
        </w:rPr>
      </w:pPr>
      <w:r>
        <w:rPr>
          <w:sz w:val="32"/>
          <w:szCs w:val="32"/>
        </w:rPr>
        <w:t>OCTOBER 26, 2021</w:t>
      </w:r>
    </w:p>
    <w:p w14:paraId="185B9F4A" w14:textId="03C4BB7F" w:rsidR="00061A7C" w:rsidRDefault="00061A7C">
      <w:pPr>
        <w:rPr>
          <w:sz w:val="32"/>
          <w:szCs w:val="32"/>
        </w:rPr>
      </w:pPr>
      <w:r>
        <w:rPr>
          <w:sz w:val="32"/>
          <w:szCs w:val="32"/>
        </w:rPr>
        <w:t>PRESENT: Janice Arsenault, Steve Goldsmith, Bob Drew and Larry Fox.</w:t>
      </w:r>
    </w:p>
    <w:p w14:paraId="7DF112A6" w14:textId="19FA9EA1" w:rsidR="00061A7C" w:rsidRPr="00061A7C" w:rsidRDefault="00061A7C" w:rsidP="00061A7C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Approved October 19, 2021 minutes.</w:t>
      </w:r>
    </w:p>
    <w:p w14:paraId="3EA43A90" w14:textId="76F2FA04" w:rsidR="00061A7C" w:rsidRPr="00B708C4" w:rsidRDefault="004F138E" w:rsidP="00061A7C">
      <w:pPr>
        <w:pStyle w:val="ListParagraph"/>
        <w:numPr>
          <w:ilvl w:val="0"/>
          <w:numId w:val="1"/>
        </w:numPr>
      </w:pPr>
      <w:r w:rsidRPr="004F138E">
        <w:rPr>
          <w:sz w:val="32"/>
          <w:szCs w:val="32"/>
        </w:rPr>
        <w:t>Select Board decided not to post Senior Medicare information</w:t>
      </w:r>
      <w:r>
        <w:rPr>
          <w:sz w:val="32"/>
          <w:szCs w:val="32"/>
        </w:rPr>
        <w:t xml:space="preserve"> sent in from Jane Scott on the Lovell Website.</w:t>
      </w:r>
    </w:p>
    <w:p w14:paraId="626E7552" w14:textId="78C20DEF" w:rsidR="00B708C4" w:rsidRPr="00B708C4" w:rsidRDefault="00B708C4" w:rsidP="00061A7C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We will need to replace compact trailer at the dump and one ton truck at the upcoming Budget Meeting.</w:t>
      </w:r>
    </w:p>
    <w:p w14:paraId="479D74D2" w14:textId="2E73C30E" w:rsidR="00B708C4" w:rsidRPr="00B708C4" w:rsidRDefault="00B708C4" w:rsidP="00061A7C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Adjourned at 7:50 pm.</w:t>
      </w:r>
    </w:p>
    <w:p w14:paraId="506C7AC7" w14:textId="393E4142" w:rsidR="00B708C4" w:rsidRPr="004F138E" w:rsidRDefault="00B708C4" w:rsidP="00B708C4">
      <w:pPr>
        <w:ind w:left="360"/>
      </w:pPr>
    </w:p>
    <w:p w14:paraId="67C057EC" w14:textId="00708034" w:rsidR="004F138E" w:rsidRDefault="004F138E" w:rsidP="00B708C4">
      <w:pPr>
        <w:pStyle w:val="ListParagraph"/>
      </w:pPr>
    </w:p>
    <w:p w14:paraId="1C3D1C72" w14:textId="0C08468A" w:rsidR="00061A7C" w:rsidRDefault="00061A7C"/>
    <w:sectPr w:rsidR="0006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882"/>
    <w:multiLevelType w:val="hybridMultilevel"/>
    <w:tmpl w:val="37A4D7B8"/>
    <w:lvl w:ilvl="0" w:tplc="615ECB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0"/>
    <w:rsid w:val="00061A7C"/>
    <w:rsid w:val="002D441A"/>
    <w:rsid w:val="003F7DE0"/>
    <w:rsid w:val="004F138E"/>
    <w:rsid w:val="00810598"/>
    <w:rsid w:val="00A26F1F"/>
    <w:rsid w:val="00B708C4"/>
    <w:rsid w:val="00D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8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2021-11-01T20:22:00Z</dcterms:created>
  <dcterms:modified xsi:type="dcterms:W3CDTF">2021-11-01T20:22:00Z</dcterms:modified>
</cp:coreProperties>
</file>