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F8D09" w14:textId="0019017B" w:rsidR="001F7D17" w:rsidRDefault="00AC00D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TOWN OF LOVELL</w:t>
      </w:r>
    </w:p>
    <w:p w14:paraId="5A5A775E" w14:textId="0FF0669E" w:rsidR="00AC00D4" w:rsidRDefault="00AC00D4">
      <w:pPr>
        <w:rPr>
          <w:sz w:val="28"/>
          <w:szCs w:val="28"/>
        </w:rPr>
      </w:pPr>
      <w:r>
        <w:rPr>
          <w:sz w:val="28"/>
          <w:szCs w:val="28"/>
        </w:rPr>
        <w:t>SELECT BOARD MEETING</w:t>
      </w:r>
    </w:p>
    <w:p w14:paraId="149D820F" w14:textId="02E8E022" w:rsidR="00AC00D4" w:rsidRDefault="00AC00D4">
      <w:pPr>
        <w:rPr>
          <w:sz w:val="28"/>
          <w:szCs w:val="28"/>
        </w:rPr>
      </w:pPr>
      <w:r>
        <w:rPr>
          <w:sz w:val="28"/>
          <w:szCs w:val="28"/>
        </w:rPr>
        <w:t>NOVEMBER 16, 2021</w:t>
      </w:r>
    </w:p>
    <w:p w14:paraId="6DD2A07E" w14:textId="3BA54EA9" w:rsidR="00AC00D4" w:rsidRDefault="00AC00D4">
      <w:pPr>
        <w:rPr>
          <w:sz w:val="28"/>
          <w:szCs w:val="28"/>
        </w:rPr>
      </w:pPr>
      <w:r>
        <w:rPr>
          <w:sz w:val="28"/>
          <w:szCs w:val="28"/>
        </w:rPr>
        <w:t xml:space="preserve">PRESENT: </w:t>
      </w:r>
      <w:r w:rsidR="00D61675">
        <w:rPr>
          <w:sz w:val="28"/>
          <w:szCs w:val="28"/>
        </w:rPr>
        <w:t xml:space="preserve">Janice </w:t>
      </w:r>
      <w:r w:rsidR="00156E64">
        <w:rPr>
          <w:sz w:val="28"/>
          <w:szCs w:val="28"/>
        </w:rPr>
        <w:t>Arsenault, Bob Drew, Steve Goldsmith</w:t>
      </w:r>
      <w:r w:rsidR="00527E45">
        <w:rPr>
          <w:sz w:val="28"/>
          <w:szCs w:val="28"/>
        </w:rPr>
        <w:t xml:space="preserve">, Larry Fox, </w:t>
      </w:r>
      <w:r w:rsidR="00182251">
        <w:rPr>
          <w:sz w:val="28"/>
          <w:szCs w:val="28"/>
        </w:rPr>
        <w:t>Eric G</w:t>
      </w:r>
      <w:r w:rsidR="00C249FC">
        <w:rPr>
          <w:sz w:val="28"/>
          <w:szCs w:val="28"/>
        </w:rPr>
        <w:t>ulbrandsen, Jill Ru</w:t>
      </w:r>
      <w:r w:rsidR="00633B88">
        <w:rPr>
          <w:sz w:val="28"/>
          <w:szCs w:val="28"/>
        </w:rPr>
        <w:t xml:space="preserve">ndle, </w:t>
      </w:r>
      <w:r w:rsidR="002F2828">
        <w:rPr>
          <w:sz w:val="28"/>
          <w:szCs w:val="28"/>
        </w:rPr>
        <w:t>Arthur Nic</w:t>
      </w:r>
      <w:r w:rsidR="007E396F">
        <w:rPr>
          <w:sz w:val="28"/>
          <w:szCs w:val="28"/>
        </w:rPr>
        <w:t xml:space="preserve">hols, Susan Nichols, Lynn Hurd, </w:t>
      </w:r>
      <w:r w:rsidR="00F44E31">
        <w:rPr>
          <w:sz w:val="28"/>
          <w:szCs w:val="28"/>
        </w:rPr>
        <w:t>Mikal</w:t>
      </w:r>
      <w:r w:rsidR="009248EE">
        <w:rPr>
          <w:sz w:val="28"/>
          <w:szCs w:val="28"/>
        </w:rPr>
        <w:t xml:space="preserve"> Curran</w:t>
      </w:r>
      <w:r w:rsidR="00394570">
        <w:rPr>
          <w:sz w:val="28"/>
          <w:szCs w:val="28"/>
        </w:rPr>
        <w:t xml:space="preserve">, </w:t>
      </w:r>
      <w:r w:rsidR="00BF2EDA">
        <w:rPr>
          <w:sz w:val="28"/>
          <w:szCs w:val="28"/>
        </w:rPr>
        <w:t xml:space="preserve">David </w:t>
      </w:r>
      <w:r w:rsidR="00EC797B">
        <w:rPr>
          <w:sz w:val="28"/>
          <w:szCs w:val="28"/>
        </w:rPr>
        <w:t>Foley, Mich</w:t>
      </w:r>
      <w:r w:rsidR="004B0FFD">
        <w:rPr>
          <w:sz w:val="28"/>
          <w:szCs w:val="28"/>
        </w:rPr>
        <w:t xml:space="preserve">ael Ywoskus, </w:t>
      </w:r>
      <w:r w:rsidR="00CC38B5">
        <w:rPr>
          <w:sz w:val="28"/>
          <w:szCs w:val="28"/>
        </w:rPr>
        <w:t>Virgin</w:t>
      </w:r>
      <w:r w:rsidR="00323A9D">
        <w:rPr>
          <w:sz w:val="28"/>
          <w:szCs w:val="28"/>
        </w:rPr>
        <w:t xml:space="preserve">ia Gray, </w:t>
      </w:r>
      <w:r w:rsidR="00CA63FB">
        <w:rPr>
          <w:sz w:val="28"/>
          <w:szCs w:val="28"/>
        </w:rPr>
        <w:t>PJ Drew, Paul Drew</w:t>
      </w:r>
      <w:r w:rsidR="00611775">
        <w:rPr>
          <w:sz w:val="28"/>
          <w:szCs w:val="28"/>
        </w:rPr>
        <w:t>, Sandra Bell</w:t>
      </w:r>
      <w:r w:rsidR="008C2F5D">
        <w:rPr>
          <w:sz w:val="28"/>
          <w:szCs w:val="28"/>
        </w:rPr>
        <w:t xml:space="preserve">, Alan Broyer, </w:t>
      </w:r>
      <w:r w:rsidR="001F2158">
        <w:rPr>
          <w:sz w:val="28"/>
          <w:szCs w:val="28"/>
        </w:rPr>
        <w:t>Heinrich</w:t>
      </w:r>
      <w:r w:rsidR="00DC6BAE">
        <w:rPr>
          <w:sz w:val="28"/>
          <w:szCs w:val="28"/>
        </w:rPr>
        <w:t xml:space="preserve"> Wurm, Tom Mclaughlin</w:t>
      </w:r>
      <w:r w:rsidR="00792107">
        <w:rPr>
          <w:sz w:val="28"/>
          <w:szCs w:val="28"/>
        </w:rPr>
        <w:t>,</w:t>
      </w:r>
      <w:r w:rsidR="000D2D55">
        <w:rPr>
          <w:sz w:val="28"/>
          <w:szCs w:val="28"/>
        </w:rPr>
        <w:t xml:space="preserve"> Erin </w:t>
      </w:r>
      <w:r w:rsidR="00DF6A94">
        <w:rPr>
          <w:sz w:val="28"/>
          <w:szCs w:val="28"/>
        </w:rPr>
        <w:t>Connelly</w:t>
      </w:r>
      <w:r w:rsidR="00DE6731">
        <w:rPr>
          <w:sz w:val="28"/>
          <w:szCs w:val="28"/>
        </w:rPr>
        <w:t>, Li</w:t>
      </w:r>
      <w:r w:rsidR="0033701D">
        <w:rPr>
          <w:sz w:val="28"/>
          <w:szCs w:val="28"/>
        </w:rPr>
        <w:t>s</w:t>
      </w:r>
      <w:r w:rsidR="00DE6731">
        <w:rPr>
          <w:sz w:val="28"/>
          <w:szCs w:val="28"/>
        </w:rPr>
        <w:t xml:space="preserve">abeth Bender, </w:t>
      </w:r>
      <w:r w:rsidR="006D4A9B">
        <w:rPr>
          <w:sz w:val="28"/>
          <w:szCs w:val="28"/>
        </w:rPr>
        <w:t>Ke</w:t>
      </w:r>
      <w:r w:rsidR="006309DF">
        <w:rPr>
          <w:sz w:val="28"/>
          <w:szCs w:val="28"/>
        </w:rPr>
        <w:t>lly Kneeland and Jack Ken</w:t>
      </w:r>
      <w:r w:rsidR="0008791C">
        <w:rPr>
          <w:sz w:val="28"/>
          <w:szCs w:val="28"/>
        </w:rPr>
        <w:t>worthy.</w:t>
      </w:r>
    </w:p>
    <w:p w14:paraId="4DD7013B" w14:textId="58FF8216" w:rsidR="0008791C" w:rsidRDefault="0008791C" w:rsidP="000879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Approved November 9, 2021 minutes.</w:t>
      </w:r>
    </w:p>
    <w:p w14:paraId="31925AE3" w14:textId="7EE4651D" w:rsidR="00403949" w:rsidRDefault="00403949" w:rsidP="000879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Signed warrant for payroll and accounts payable.</w:t>
      </w:r>
    </w:p>
    <w:p w14:paraId="5AF1CBFB" w14:textId="4F2C7266" w:rsidR="005A4B4D" w:rsidRDefault="005A4B4D" w:rsidP="000879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Jill </w:t>
      </w:r>
      <w:r w:rsidR="00D335E0">
        <w:rPr>
          <w:sz w:val="28"/>
          <w:szCs w:val="28"/>
        </w:rPr>
        <w:t>Rundle and Eric Gul</w:t>
      </w:r>
      <w:r w:rsidR="00481DAF">
        <w:rPr>
          <w:sz w:val="28"/>
          <w:szCs w:val="28"/>
        </w:rPr>
        <w:t>brandsen came in to discuss the Broad</w:t>
      </w:r>
      <w:r w:rsidR="00315BD6">
        <w:rPr>
          <w:sz w:val="28"/>
          <w:szCs w:val="28"/>
        </w:rPr>
        <w:t>band Committee.</w:t>
      </w:r>
    </w:p>
    <w:p w14:paraId="285DCC0E" w14:textId="1F1914FC" w:rsidR="00315BD6" w:rsidRDefault="003E35E6" w:rsidP="000879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Received a budget request from </w:t>
      </w:r>
      <w:r w:rsidR="00ED33F6">
        <w:rPr>
          <w:sz w:val="28"/>
          <w:szCs w:val="28"/>
        </w:rPr>
        <w:t>Southwest Oxford County Nutri</w:t>
      </w:r>
      <w:r w:rsidR="004E01B7">
        <w:rPr>
          <w:sz w:val="28"/>
          <w:szCs w:val="28"/>
        </w:rPr>
        <w:t>tion, Inc. for $1000.00</w:t>
      </w:r>
      <w:r w:rsidR="00C45FCA">
        <w:rPr>
          <w:sz w:val="28"/>
          <w:szCs w:val="28"/>
        </w:rPr>
        <w:t>.</w:t>
      </w:r>
    </w:p>
    <w:p w14:paraId="5505E0E7" w14:textId="1120851F" w:rsidR="00C45FCA" w:rsidRDefault="00C45FCA" w:rsidP="000879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Received a letter from Lisa </w:t>
      </w:r>
      <w:r w:rsidR="001D2D29">
        <w:rPr>
          <w:sz w:val="28"/>
          <w:szCs w:val="28"/>
        </w:rPr>
        <w:t>Kiem</w:t>
      </w:r>
      <w:r w:rsidR="007D5E54">
        <w:rPr>
          <w:sz w:val="28"/>
          <w:szCs w:val="28"/>
        </w:rPr>
        <w:t>.</w:t>
      </w:r>
    </w:p>
    <w:p w14:paraId="33AFA44A" w14:textId="6666EB52" w:rsidR="007D5E54" w:rsidRDefault="00992FDF" w:rsidP="000879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Kelly </w:t>
      </w:r>
      <w:r w:rsidR="00A06A66">
        <w:rPr>
          <w:sz w:val="28"/>
          <w:szCs w:val="28"/>
        </w:rPr>
        <w:t xml:space="preserve">Kneeland and Jack Kenworthy came in </w:t>
      </w:r>
      <w:r w:rsidR="00B653F5">
        <w:rPr>
          <w:sz w:val="28"/>
          <w:szCs w:val="28"/>
        </w:rPr>
        <w:t>representing Walden Renewable</w:t>
      </w:r>
      <w:r w:rsidR="00490416">
        <w:rPr>
          <w:sz w:val="28"/>
          <w:szCs w:val="28"/>
        </w:rPr>
        <w:t>s regarding a proposed 35-</w:t>
      </w:r>
      <w:r w:rsidR="001C5E67">
        <w:rPr>
          <w:sz w:val="28"/>
          <w:szCs w:val="28"/>
        </w:rPr>
        <w:t>megawatt Solar Project</w:t>
      </w:r>
      <w:r w:rsidR="00451A60">
        <w:rPr>
          <w:sz w:val="28"/>
          <w:szCs w:val="28"/>
        </w:rPr>
        <w:t xml:space="preserve">. Several </w:t>
      </w:r>
      <w:r w:rsidR="004D075E">
        <w:rPr>
          <w:sz w:val="28"/>
          <w:szCs w:val="28"/>
        </w:rPr>
        <w:t xml:space="preserve">people attended meeting to ask </w:t>
      </w:r>
      <w:r w:rsidR="00097EE2">
        <w:rPr>
          <w:sz w:val="28"/>
          <w:szCs w:val="28"/>
        </w:rPr>
        <w:t>questions regarding project.</w:t>
      </w:r>
    </w:p>
    <w:p w14:paraId="19D1D617" w14:textId="76BD3516" w:rsidR="007F4543" w:rsidRDefault="007F4543" w:rsidP="000879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Bob Drew made the motion to approve </w:t>
      </w:r>
      <w:r w:rsidR="008B52AB">
        <w:rPr>
          <w:sz w:val="28"/>
          <w:szCs w:val="28"/>
        </w:rPr>
        <w:t>the proposal from Arsenaults Sa</w:t>
      </w:r>
      <w:r w:rsidR="004B5586">
        <w:rPr>
          <w:sz w:val="28"/>
          <w:szCs w:val="28"/>
        </w:rPr>
        <w:t xml:space="preserve">tellite TV Inc./dba ECO </w:t>
      </w:r>
      <w:r w:rsidR="00EF3CBC">
        <w:rPr>
          <w:sz w:val="28"/>
          <w:szCs w:val="28"/>
        </w:rPr>
        <w:t>HEAT MAINE</w:t>
      </w:r>
      <w:r w:rsidR="0046613C">
        <w:rPr>
          <w:sz w:val="28"/>
          <w:szCs w:val="28"/>
        </w:rPr>
        <w:t xml:space="preserve"> </w:t>
      </w:r>
      <w:r w:rsidR="00161911">
        <w:rPr>
          <w:sz w:val="28"/>
          <w:szCs w:val="28"/>
        </w:rPr>
        <w:t xml:space="preserve">for a heat pump system </w:t>
      </w:r>
      <w:r w:rsidR="004D2D61">
        <w:rPr>
          <w:sz w:val="28"/>
          <w:szCs w:val="28"/>
        </w:rPr>
        <w:t>to be installed at the Town Office</w:t>
      </w:r>
      <w:r w:rsidR="001836F4">
        <w:rPr>
          <w:sz w:val="28"/>
          <w:szCs w:val="28"/>
        </w:rPr>
        <w:t xml:space="preserve"> at a cost of $7,736.0</w:t>
      </w:r>
      <w:r w:rsidR="00AD6257">
        <w:rPr>
          <w:sz w:val="28"/>
          <w:szCs w:val="28"/>
        </w:rPr>
        <w:t>0</w:t>
      </w:r>
      <w:r w:rsidR="004D2D61">
        <w:rPr>
          <w:sz w:val="28"/>
          <w:szCs w:val="28"/>
        </w:rPr>
        <w:t xml:space="preserve">. Janice Arsenault </w:t>
      </w:r>
      <w:r w:rsidR="0046613C">
        <w:rPr>
          <w:sz w:val="28"/>
          <w:szCs w:val="28"/>
        </w:rPr>
        <w:t>seconded the motion.</w:t>
      </w:r>
    </w:p>
    <w:p w14:paraId="4F9318F2" w14:textId="10F7DFC2" w:rsidR="00AD6257" w:rsidRDefault="00043105" w:rsidP="000879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Adjourned at 8:50 pm.</w:t>
      </w:r>
    </w:p>
    <w:p w14:paraId="1767DC2D" w14:textId="7421817E" w:rsidR="00814FAA" w:rsidRPr="0008791C" w:rsidRDefault="00814FAA" w:rsidP="005A4B4D">
      <w:pPr>
        <w:pStyle w:val="ListParagraph"/>
        <w:rPr>
          <w:sz w:val="28"/>
          <w:szCs w:val="28"/>
        </w:rPr>
      </w:pPr>
    </w:p>
    <w:sectPr w:rsidR="00814FAA" w:rsidRPr="00087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8460D"/>
    <w:multiLevelType w:val="hybridMultilevel"/>
    <w:tmpl w:val="8D4AC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D4"/>
    <w:rsid w:val="00043105"/>
    <w:rsid w:val="0008791C"/>
    <w:rsid w:val="00097EE2"/>
    <w:rsid w:val="000D2D55"/>
    <w:rsid w:val="00156E64"/>
    <w:rsid w:val="00161911"/>
    <w:rsid w:val="00182251"/>
    <w:rsid w:val="001836F4"/>
    <w:rsid w:val="001C5E67"/>
    <w:rsid w:val="001D2D29"/>
    <w:rsid w:val="001D3FB1"/>
    <w:rsid w:val="001F2158"/>
    <w:rsid w:val="001F7D17"/>
    <w:rsid w:val="002F2828"/>
    <w:rsid w:val="00315BD6"/>
    <w:rsid w:val="00323A9D"/>
    <w:rsid w:val="0033701D"/>
    <w:rsid w:val="00394570"/>
    <w:rsid w:val="003E35E6"/>
    <w:rsid w:val="00403949"/>
    <w:rsid w:val="00451A60"/>
    <w:rsid w:val="0046613C"/>
    <w:rsid w:val="00481DAF"/>
    <w:rsid w:val="00490416"/>
    <w:rsid w:val="004B0FFD"/>
    <w:rsid w:val="004B5586"/>
    <w:rsid w:val="004D075E"/>
    <w:rsid w:val="004D2D61"/>
    <w:rsid w:val="004E01B7"/>
    <w:rsid w:val="00527E45"/>
    <w:rsid w:val="005A4B4D"/>
    <w:rsid w:val="00611775"/>
    <w:rsid w:val="006309DF"/>
    <w:rsid w:val="00633B88"/>
    <w:rsid w:val="006D4A9B"/>
    <w:rsid w:val="00792107"/>
    <w:rsid w:val="007D5E54"/>
    <w:rsid w:val="007E396F"/>
    <w:rsid w:val="007F4543"/>
    <w:rsid w:val="00814FAA"/>
    <w:rsid w:val="008B52AB"/>
    <w:rsid w:val="008C2F5D"/>
    <w:rsid w:val="009248EE"/>
    <w:rsid w:val="00992FDF"/>
    <w:rsid w:val="009D1F4E"/>
    <w:rsid w:val="00A06A66"/>
    <w:rsid w:val="00AC00D4"/>
    <w:rsid w:val="00AD6257"/>
    <w:rsid w:val="00AE0371"/>
    <w:rsid w:val="00B653F5"/>
    <w:rsid w:val="00BF2EDA"/>
    <w:rsid w:val="00C249FC"/>
    <w:rsid w:val="00C45FCA"/>
    <w:rsid w:val="00CA63FB"/>
    <w:rsid w:val="00CC38B5"/>
    <w:rsid w:val="00CC5AF9"/>
    <w:rsid w:val="00D335E0"/>
    <w:rsid w:val="00D61675"/>
    <w:rsid w:val="00DC6BAE"/>
    <w:rsid w:val="00DE6731"/>
    <w:rsid w:val="00DF6A94"/>
    <w:rsid w:val="00E97D6E"/>
    <w:rsid w:val="00EC797B"/>
    <w:rsid w:val="00ED33F6"/>
    <w:rsid w:val="00EF3CBC"/>
    <w:rsid w:val="00F4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5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janicearsenault8@gmail.com</dc:creator>
  <cp:lastModifiedBy>Steve</cp:lastModifiedBy>
  <cp:revision>2</cp:revision>
  <dcterms:created xsi:type="dcterms:W3CDTF">2021-11-24T15:17:00Z</dcterms:created>
  <dcterms:modified xsi:type="dcterms:W3CDTF">2021-11-24T15:17:00Z</dcterms:modified>
</cp:coreProperties>
</file>