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F4CFB0" w14:textId="2D40F81F" w:rsidR="00A5534F" w:rsidRDefault="00C04517">
      <w:pPr>
        <w:rPr>
          <w:sz w:val="28"/>
          <w:szCs w:val="28"/>
        </w:rPr>
      </w:pPr>
      <w:r>
        <w:rPr>
          <w:sz w:val="28"/>
          <w:szCs w:val="28"/>
        </w:rPr>
        <w:t>TOWN OF LOVELL</w:t>
      </w:r>
      <w:bookmarkStart w:id="0" w:name="_GoBack"/>
      <w:bookmarkEnd w:id="0"/>
    </w:p>
    <w:p w14:paraId="307B790E" w14:textId="7EBF54D2" w:rsidR="00C04517" w:rsidRDefault="00C04517">
      <w:pPr>
        <w:rPr>
          <w:sz w:val="28"/>
          <w:szCs w:val="28"/>
        </w:rPr>
      </w:pPr>
      <w:r>
        <w:rPr>
          <w:sz w:val="28"/>
          <w:szCs w:val="28"/>
        </w:rPr>
        <w:t>SELECT BOARD MEETING</w:t>
      </w:r>
    </w:p>
    <w:p w14:paraId="0D25E81D" w14:textId="1A51D774" w:rsidR="00C04517" w:rsidRDefault="00C04517">
      <w:pPr>
        <w:rPr>
          <w:sz w:val="28"/>
          <w:szCs w:val="28"/>
        </w:rPr>
      </w:pPr>
      <w:r>
        <w:rPr>
          <w:sz w:val="28"/>
          <w:szCs w:val="28"/>
        </w:rPr>
        <w:t>NOVEMBER 23, 2021</w:t>
      </w:r>
    </w:p>
    <w:p w14:paraId="50C33244" w14:textId="4254ABD2" w:rsidR="00C04517" w:rsidRDefault="00C04517">
      <w:pPr>
        <w:rPr>
          <w:sz w:val="28"/>
          <w:szCs w:val="28"/>
        </w:rPr>
      </w:pPr>
      <w:r>
        <w:rPr>
          <w:sz w:val="28"/>
          <w:szCs w:val="28"/>
        </w:rPr>
        <w:t>PRESENT: Janice Arsenault, Bob Drew, Steve Goldsmith, Larry Fox and Diane Caracciolo.</w:t>
      </w:r>
    </w:p>
    <w:p w14:paraId="45507FE4" w14:textId="6F5466C7" w:rsidR="008B0EBE" w:rsidRDefault="008B0EBE" w:rsidP="008B0EB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Approved November 16, 2021 minutes.</w:t>
      </w:r>
    </w:p>
    <w:p w14:paraId="13F7C334" w14:textId="14693DFC" w:rsidR="008B0EBE" w:rsidRDefault="008B0EBE" w:rsidP="008B0EB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Diane Caracciolo came in to discuss seining</w:t>
      </w:r>
      <w:r w:rsidR="006B1554">
        <w:rPr>
          <w:sz w:val="28"/>
          <w:szCs w:val="28"/>
        </w:rPr>
        <w:t xml:space="preserve">, which is using nets to catch bait on waters in Lovell. We made suggestions for educating </w:t>
      </w:r>
      <w:r w:rsidR="00920060">
        <w:rPr>
          <w:sz w:val="28"/>
          <w:szCs w:val="28"/>
        </w:rPr>
        <w:t>by cleaning nets before using to inform them of the spread of milfoil and checking with local bait shops to see what waters the bait they sel</w:t>
      </w:r>
      <w:r w:rsidR="00902266">
        <w:rPr>
          <w:sz w:val="28"/>
          <w:szCs w:val="28"/>
        </w:rPr>
        <w:t xml:space="preserve">l </w:t>
      </w:r>
      <w:r w:rsidR="00920060">
        <w:rPr>
          <w:sz w:val="28"/>
          <w:szCs w:val="28"/>
        </w:rPr>
        <w:t>comes from.</w:t>
      </w:r>
    </w:p>
    <w:p w14:paraId="247BB1EF" w14:textId="7EDB4196" w:rsidR="00902266" w:rsidRDefault="00902266" w:rsidP="008B0EB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Signed an Employee Credit Card Policy for the Town of Lovell.</w:t>
      </w:r>
    </w:p>
    <w:p w14:paraId="66A27BFF" w14:textId="77777777" w:rsidR="00902266" w:rsidRDefault="00902266" w:rsidP="008B0EB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Received a budget request for $300.00 from Safe Voices.</w:t>
      </w:r>
    </w:p>
    <w:p w14:paraId="4CABF4D5" w14:textId="77777777" w:rsidR="00F44C75" w:rsidRDefault="00F44C75" w:rsidP="008B0EB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We have adopted a policy regarding the collection of real estate taxes.</w:t>
      </w:r>
    </w:p>
    <w:p w14:paraId="2E5B67E0" w14:textId="4984AEB0" w:rsidR="00F44C75" w:rsidRDefault="00F44C75" w:rsidP="00F44C75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Any money received will be applied to the oldest tax which is outstanding.</w:t>
      </w:r>
    </w:p>
    <w:p w14:paraId="022E6750" w14:textId="2C1006A3" w:rsidR="00F44C75" w:rsidRDefault="00F44C75" w:rsidP="00F44C7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Adjourned at 8:00 pm.</w:t>
      </w:r>
    </w:p>
    <w:p w14:paraId="7DDB7460" w14:textId="77777777" w:rsidR="00F44C75" w:rsidRDefault="00F44C75" w:rsidP="00F44C75">
      <w:pPr>
        <w:pStyle w:val="ListParagraph"/>
        <w:rPr>
          <w:sz w:val="28"/>
          <w:szCs w:val="28"/>
        </w:rPr>
      </w:pPr>
    </w:p>
    <w:p w14:paraId="3BD0BBAE" w14:textId="51BCE3D7" w:rsidR="00F44C75" w:rsidRDefault="00F44C75" w:rsidP="00F44C75">
      <w:pPr>
        <w:pStyle w:val="ListParagraph"/>
        <w:rPr>
          <w:sz w:val="28"/>
          <w:szCs w:val="28"/>
        </w:rPr>
      </w:pPr>
    </w:p>
    <w:p w14:paraId="567DA2F2" w14:textId="2CE0F0B6" w:rsidR="00F44C75" w:rsidRDefault="00F44C75" w:rsidP="00F44C75">
      <w:pPr>
        <w:pStyle w:val="ListParagraph"/>
        <w:rPr>
          <w:sz w:val="28"/>
          <w:szCs w:val="28"/>
        </w:rPr>
      </w:pPr>
    </w:p>
    <w:p w14:paraId="4C7F44F1" w14:textId="77777777" w:rsidR="00F44C75" w:rsidRDefault="00F44C75" w:rsidP="00F44C75">
      <w:pPr>
        <w:pStyle w:val="ListParagraph"/>
        <w:rPr>
          <w:sz w:val="28"/>
          <w:szCs w:val="28"/>
        </w:rPr>
      </w:pPr>
    </w:p>
    <w:p w14:paraId="3C7020B0" w14:textId="3EFC25FD" w:rsidR="00902266" w:rsidRPr="00F44C75" w:rsidRDefault="00F44C75" w:rsidP="00F44C75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02266" w:rsidRPr="00F44C75">
        <w:rPr>
          <w:sz w:val="28"/>
          <w:szCs w:val="28"/>
        </w:rPr>
        <w:t xml:space="preserve"> </w:t>
      </w:r>
    </w:p>
    <w:sectPr w:rsidR="00902266" w:rsidRPr="00F44C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046651"/>
    <w:multiLevelType w:val="hybridMultilevel"/>
    <w:tmpl w:val="E31AE4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517"/>
    <w:rsid w:val="00470570"/>
    <w:rsid w:val="006B1554"/>
    <w:rsid w:val="008B0EBE"/>
    <w:rsid w:val="00902266"/>
    <w:rsid w:val="00920060"/>
    <w:rsid w:val="00A5534F"/>
    <w:rsid w:val="00B508B0"/>
    <w:rsid w:val="00C04517"/>
    <w:rsid w:val="00C657F5"/>
    <w:rsid w:val="00F44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2C6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0E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0E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janicearsenault8@gmail.com</dc:creator>
  <cp:lastModifiedBy>Steve</cp:lastModifiedBy>
  <cp:revision>2</cp:revision>
  <dcterms:created xsi:type="dcterms:W3CDTF">2021-11-29T21:43:00Z</dcterms:created>
  <dcterms:modified xsi:type="dcterms:W3CDTF">2021-11-29T21:43:00Z</dcterms:modified>
</cp:coreProperties>
</file>