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9B4870" w:rsidP="00F04CCB">
      <w:pPr>
        <w:pStyle w:val="NoSpacing"/>
      </w:pPr>
      <w:r>
        <w:t>February 6</w:t>
      </w:r>
      <w:r w:rsidR="0050597A">
        <w:t>, 2024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955060">
        <w:t xml:space="preserve"> </w:t>
      </w:r>
      <w:r w:rsidR="0069539A">
        <w:t>Steve Goldsmith,</w:t>
      </w:r>
      <w:r w:rsidR="0096620D">
        <w:t xml:space="preserve"> </w:t>
      </w:r>
      <w:r w:rsidR="009B4870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9B4870">
        <w:t>, Eric Gulbrandsen, Mike Lewis</w:t>
      </w:r>
      <w:r w:rsidR="006C705A">
        <w:t>, Laura Williams.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8E3F65">
        <w:t>:00</w:t>
      </w:r>
      <w:r w:rsidR="007B32C6">
        <w:t xml:space="preserve">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69539A" w:rsidRDefault="000D159C" w:rsidP="0069539A">
      <w:pPr>
        <w:pStyle w:val="NoSpacing"/>
      </w:pPr>
      <w:r>
        <w:t xml:space="preserve">  </w:t>
      </w:r>
      <w:r w:rsidR="0069539A">
        <w:t xml:space="preserve"> </w:t>
      </w:r>
    </w:p>
    <w:p w:rsidR="00993445" w:rsidRDefault="00652085" w:rsidP="0069539A">
      <w:pPr>
        <w:pStyle w:val="NoSpacing"/>
        <w:numPr>
          <w:ilvl w:val="0"/>
          <w:numId w:val="25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9B4870">
        <w:t>January 30</w:t>
      </w:r>
      <w:r w:rsidR="00C66070">
        <w:t>,</w:t>
      </w:r>
      <w:r w:rsidR="003E5BF0">
        <w:t xml:space="preserve"> 2024</w:t>
      </w:r>
      <w:r w:rsidR="009D1E62">
        <w:t xml:space="preserve"> were approved as presented.</w:t>
      </w:r>
    </w:p>
    <w:p w:rsidR="00603756" w:rsidRDefault="003E5BF0" w:rsidP="0069539A">
      <w:pPr>
        <w:pStyle w:val="NoSpacing"/>
        <w:numPr>
          <w:ilvl w:val="0"/>
          <w:numId w:val="25"/>
        </w:numPr>
      </w:pPr>
      <w:r>
        <w:t xml:space="preserve">The Payroll </w:t>
      </w:r>
      <w:r w:rsidR="0069539A">
        <w:t>warrant was approved and signed.</w:t>
      </w:r>
    </w:p>
    <w:p w:rsidR="002D1260" w:rsidRDefault="003E5BF0" w:rsidP="0069539A">
      <w:pPr>
        <w:pStyle w:val="NoSpacing"/>
        <w:numPr>
          <w:ilvl w:val="0"/>
          <w:numId w:val="25"/>
        </w:numPr>
      </w:pPr>
      <w:r>
        <w:t>The A/P warrant was approved an</w:t>
      </w:r>
      <w:r w:rsidR="003D1A76">
        <w:t>d</w:t>
      </w:r>
      <w:r>
        <w:t xml:space="preserve"> signed.</w:t>
      </w:r>
      <w:r w:rsidR="00A80312">
        <w:t xml:space="preserve"> </w:t>
      </w:r>
    </w:p>
    <w:p w:rsidR="00FB4A2E" w:rsidRDefault="009B4870" w:rsidP="0069539A">
      <w:pPr>
        <w:pStyle w:val="NoSpacing"/>
        <w:numPr>
          <w:ilvl w:val="0"/>
          <w:numId w:val="25"/>
        </w:numPr>
      </w:pPr>
      <w:r>
        <w:t>Phil Allen from Allis Chalmers Insurance came to review the town policy and make requested changes.  A final policy will b</w:t>
      </w:r>
      <w:r w:rsidR="006C705A">
        <w:t>e prepared for signature at a la</w:t>
      </w:r>
      <w:r>
        <w:t>ter date.</w:t>
      </w:r>
    </w:p>
    <w:p w:rsidR="00A80312" w:rsidRDefault="0069539A" w:rsidP="0069539A">
      <w:pPr>
        <w:pStyle w:val="NoSpacing"/>
        <w:numPr>
          <w:ilvl w:val="0"/>
          <w:numId w:val="25"/>
        </w:numPr>
      </w:pPr>
      <w:r>
        <w:t>The Select Board will work with Larry Fox in the next few weeks to develop a 5 year equipment replacement plan.</w:t>
      </w:r>
    </w:p>
    <w:p w:rsidR="009B4870" w:rsidRDefault="006C705A" w:rsidP="0069539A">
      <w:pPr>
        <w:pStyle w:val="NoSpacing"/>
        <w:numPr>
          <w:ilvl w:val="0"/>
          <w:numId w:val="25"/>
        </w:numPr>
      </w:pPr>
      <w:r>
        <w:t xml:space="preserve">The </w:t>
      </w:r>
      <w:proofErr w:type="spellStart"/>
      <w:r>
        <w:t>M</w:t>
      </w:r>
      <w:r w:rsidR="009B4870">
        <w:t>cKeen</w:t>
      </w:r>
      <w:proofErr w:type="spellEnd"/>
      <w:r w:rsidR="009B4870">
        <w:t xml:space="preserve"> Scholarship applicant applications </w:t>
      </w:r>
      <w:r>
        <w:t>were recei</w:t>
      </w:r>
      <w:r w:rsidR="009B4870">
        <w:t>ved and are under review.</w:t>
      </w:r>
    </w:p>
    <w:p w:rsidR="009B4870" w:rsidRDefault="009B4870" w:rsidP="0069539A">
      <w:pPr>
        <w:pStyle w:val="NoSpacing"/>
        <w:numPr>
          <w:ilvl w:val="0"/>
          <w:numId w:val="25"/>
        </w:numPr>
      </w:pPr>
      <w:r>
        <w:t>Bob Drew signed the 15 year CMP contract for installation and maintenance of the Street lights and the replacement of the existing bulbs with LED.</w:t>
      </w:r>
    </w:p>
    <w:p w:rsidR="009B4870" w:rsidRDefault="009B4870" w:rsidP="0069539A">
      <w:pPr>
        <w:pStyle w:val="NoSpacing"/>
        <w:numPr>
          <w:ilvl w:val="0"/>
          <w:numId w:val="25"/>
        </w:numPr>
      </w:pPr>
      <w:r>
        <w:t xml:space="preserve">The Select Board voted to appoint Eric Gulbrandsen to the Planning Board to fill the </w:t>
      </w:r>
      <w:r w:rsidR="008E3F65">
        <w:t xml:space="preserve">associate </w:t>
      </w:r>
      <w:r>
        <w:t xml:space="preserve">vacancy caused by the resignation on Diane </w:t>
      </w:r>
      <w:proofErr w:type="spellStart"/>
      <w:r>
        <w:t>Conary</w:t>
      </w:r>
      <w:proofErr w:type="spellEnd"/>
      <w:r w:rsidR="008E3F65">
        <w:t xml:space="preserve"> and the movement of Mike Lewis from associate to Diane’s voting member position</w:t>
      </w:r>
      <w:r>
        <w:t xml:space="preserve">.  This appointment will take place </w:t>
      </w:r>
      <w:r w:rsidR="008E3F65">
        <w:t>immediately</w:t>
      </w:r>
      <w:r>
        <w:t>.</w:t>
      </w:r>
    </w:p>
    <w:p w:rsidR="006C705A" w:rsidRDefault="006C705A" w:rsidP="0069539A">
      <w:pPr>
        <w:pStyle w:val="NoSpacing"/>
        <w:numPr>
          <w:ilvl w:val="0"/>
          <w:numId w:val="25"/>
        </w:numPr>
      </w:pPr>
      <w:r>
        <w:t>Town report was reviewed for final edit corrections.</w:t>
      </w:r>
    </w:p>
    <w:p w:rsidR="00FB4A2E" w:rsidRDefault="00FB4A2E" w:rsidP="006302FD">
      <w:pPr>
        <w:pStyle w:val="NoSpacing"/>
        <w:ind w:left="708"/>
      </w:pPr>
    </w:p>
    <w:p w:rsidR="001C431D" w:rsidRDefault="001C431D" w:rsidP="00900FEE">
      <w:pPr>
        <w:pStyle w:val="NoSpacing"/>
        <w:ind w:left="708"/>
      </w:pPr>
    </w:p>
    <w:p w:rsidR="00FD4084" w:rsidRDefault="00FD4084" w:rsidP="00336B3C">
      <w:pPr>
        <w:pStyle w:val="NoSpacing"/>
        <w:ind w:left="708"/>
      </w:pP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6C705A">
        <w:t xml:space="preserve"> at 8</w:t>
      </w:r>
      <w:r w:rsidR="0069539A">
        <w:t>:2</w:t>
      </w:r>
      <w:r w:rsidR="00834E92">
        <w:t>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60BB8"/>
    <w:multiLevelType w:val="hybridMultilevel"/>
    <w:tmpl w:val="386A8C62"/>
    <w:lvl w:ilvl="0" w:tplc="D7B0F694">
      <w:start w:val="6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0F961FE"/>
    <w:multiLevelType w:val="hybridMultilevel"/>
    <w:tmpl w:val="A4FE577A"/>
    <w:lvl w:ilvl="0" w:tplc="66507BB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437101"/>
    <w:multiLevelType w:val="hybridMultilevel"/>
    <w:tmpl w:val="6382F276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4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20"/>
  </w:num>
  <w:num w:numId="9">
    <w:abstractNumId w:val="19"/>
  </w:num>
  <w:num w:numId="10">
    <w:abstractNumId w:val="12"/>
  </w:num>
  <w:num w:numId="11">
    <w:abstractNumId w:val="22"/>
  </w:num>
  <w:num w:numId="12">
    <w:abstractNumId w:val="6"/>
  </w:num>
  <w:num w:numId="13">
    <w:abstractNumId w:val="18"/>
  </w:num>
  <w:num w:numId="14">
    <w:abstractNumId w:val="9"/>
  </w:num>
  <w:num w:numId="15">
    <w:abstractNumId w:val="24"/>
  </w:num>
  <w:num w:numId="16">
    <w:abstractNumId w:val="14"/>
  </w:num>
  <w:num w:numId="17">
    <w:abstractNumId w:val="17"/>
  </w:num>
  <w:num w:numId="18">
    <w:abstractNumId w:val="10"/>
  </w:num>
  <w:num w:numId="19">
    <w:abstractNumId w:val="0"/>
  </w:num>
  <w:num w:numId="20">
    <w:abstractNumId w:val="23"/>
  </w:num>
  <w:num w:numId="21">
    <w:abstractNumId w:val="5"/>
  </w:num>
  <w:num w:numId="22">
    <w:abstractNumId w:val="7"/>
  </w:num>
  <w:num w:numId="23">
    <w:abstractNumId w:val="15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1C51"/>
    <w:rsid w:val="000C4759"/>
    <w:rsid w:val="000D159C"/>
    <w:rsid w:val="000D498D"/>
    <w:rsid w:val="000D67A0"/>
    <w:rsid w:val="000F2808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763CD"/>
    <w:rsid w:val="00180BD3"/>
    <w:rsid w:val="00185B46"/>
    <w:rsid w:val="00196B45"/>
    <w:rsid w:val="001A6833"/>
    <w:rsid w:val="001B41D6"/>
    <w:rsid w:val="001B63BC"/>
    <w:rsid w:val="001C1541"/>
    <w:rsid w:val="001C431D"/>
    <w:rsid w:val="001D1F53"/>
    <w:rsid w:val="001E05EC"/>
    <w:rsid w:val="001E324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4C1C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D1260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26694"/>
    <w:rsid w:val="00330E17"/>
    <w:rsid w:val="0033230E"/>
    <w:rsid w:val="00336B3C"/>
    <w:rsid w:val="00350306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D1A76"/>
    <w:rsid w:val="003E4863"/>
    <w:rsid w:val="003E54B5"/>
    <w:rsid w:val="003E5BF0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592"/>
    <w:rsid w:val="00491EAA"/>
    <w:rsid w:val="004A1E98"/>
    <w:rsid w:val="004A2295"/>
    <w:rsid w:val="004C3300"/>
    <w:rsid w:val="004D755E"/>
    <w:rsid w:val="004E34CC"/>
    <w:rsid w:val="004E69A5"/>
    <w:rsid w:val="0050597A"/>
    <w:rsid w:val="00513BD5"/>
    <w:rsid w:val="005148F5"/>
    <w:rsid w:val="00525A24"/>
    <w:rsid w:val="0053208C"/>
    <w:rsid w:val="00543F43"/>
    <w:rsid w:val="00551199"/>
    <w:rsid w:val="005643E4"/>
    <w:rsid w:val="005726D3"/>
    <w:rsid w:val="0057537D"/>
    <w:rsid w:val="00582F67"/>
    <w:rsid w:val="00586C80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02FD"/>
    <w:rsid w:val="006319B9"/>
    <w:rsid w:val="00642972"/>
    <w:rsid w:val="00652085"/>
    <w:rsid w:val="00654C32"/>
    <w:rsid w:val="006601EF"/>
    <w:rsid w:val="00663974"/>
    <w:rsid w:val="00671B77"/>
    <w:rsid w:val="00680D8D"/>
    <w:rsid w:val="00691FEF"/>
    <w:rsid w:val="0069539A"/>
    <w:rsid w:val="006A6037"/>
    <w:rsid w:val="006A74B0"/>
    <w:rsid w:val="006B14A2"/>
    <w:rsid w:val="006C705A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78"/>
    <w:rsid w:val="007376BB"/>
    <w:rsid w:val="00741412"/>
    <w:rsid w:val="00741C42"/>
    <w:rsid w:val="0075255E"/>
    <w:rsid w:val="00752978"/>
    <w:rsid w:val="0075379C"/>
    <w:rsid w:val="007571A9"/>
    <w:rsid w:val="00761383"/>
    <w:rsid w:val="00771901"/>
    <w:rsid w:val="00771914"/>
    <w:rsid w:val="00793123"/>
    <w:rsid w:val="00794332"/>
    <w:rsid w:val="007B32C6"/>
    <w:rsid w:val="007B4ACE"/>
    <w:rsid w:val="007B50D4"/>
    <w:rsid w:val="007D6EB7"/>
    <w:rsid w:val="007D7AB6"/>
    <w:rsid w:val="007F19B6"/>
    <w:rsid w:val="007F4AED"/>
    <w:rsid w:val="00827B98"/>
    <w:rsid w:val="00832E71"/>
    <w:rsid w:val="00834E92"/>
    <w:rsid w:val="00843840"/>
    <w:rsid w:val="00843ACE"/>
    <w:rsid w:val="00870F47"/>
    <w:rsid w:val="008A6048"/>
    <w:rsid w:val="008C3C0C"/>
    <w:rsid w:val="008C61E3"/>
    <w:rsid w:val="008E307A"/>
    <w:rsid w:val="008E3F65"/>
    <w:rsid w:val="008F0BC3"/>
    <w:rsid w:val="008F1E17"/>
    <w:rsid w:val="008F3A5B"/>
    <w:rsid w:val="00900FEE"/>
    <w:rsid w:val="00901073"/>
    <w:rsid w:val="0091065C"/>
    <w:rsid w:val="009322D5"/>
    <w:rsid w:val="00932E49"/>
    <w:rsid w:val="0094426B"/>
    <w:rsid w:val="00944766"/>
    <w:rsid w:val="00950A93"/>
    <w:rsid w:val="00955060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8F"/>
    <w:rsid w:val="009A66CB"/>
    <w:rsid w:val="009B4581"/>
    <w:rsid w:val="009B4870"/>
    <w:rsid w:val="009C7943"/>
    <w:rsid w:val="009D1E62"/>
    <w:rsid w:val="009D7E84"/>
    <w:rsid w:val="009E195E"/>
    <w:rsid w:val="009E7154"/>
    <w:rsid w:val="009E7F3D"/>
    <w:rsid w:val="009F422E"/>
    <w:rsid w:val="009F6464"/>
    <w:rsid w:val="00A04022"/>
    <w:rsid w:val="00A045A7"/>
    <w:rsid w:val="00A15AED"/>
    <w:rsid w:val="00A22B6F"/>
    <w:rsid w:val="00A231E2"/>
    <w:rsid w:val="00A23201"/>
    <w:rsid w:val="00A365D4"/>
    <w:rsid w:val="00A378BC"/>
    <w:rsid w:val="00A405BA"/>
    <w:rsid w:val="00A64214"/>
    <w:rsid w:val="00A773BF"/>
    <w:rsid w:val="00A7787A"/>
    <w:rsid w:val="00A80312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075"/>
    <w:rsid w:val="00B843E6"/>
    <w:rsid w:val="00B862EE"/>
    <w:rsid w:val="00BA1C4A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70"/>
    <w:rsid w:val="00C676BD"/>
    <w:rsid w:val="00C710F3"/>
    <w:rsid w:val="00C736EC"/>
    <w:rsid w:val="00C85113"/>
    <w:rsid w:val="00C94922"/>
    <w:rsid w:val="00C95798"/>
    <w:rsid w:val="00CB0010"/>
    <w:rsid w:val="00CB258A"/>
    <w:rsid w:val="00CC324B"/>
    <w:rsid w:val="00CD2787"/>
    <w:rsid w:val="00CD38B9"/>
    <w:rsid w:val="00CF63AB"/>
    <w:rsid w:val="00D00408"/>
    <w:rsid w:val="00D02B64"/>
    <w:rsid w:val="00D126A9"/>
    <w:rsid w:val="00D12974"/>
    <w:rsid w:val="00D13BC2"/>
    <w:rsid w:val="00D15D14"/>
    <w:rsid w:val="00D20C2C"/>
    <w:rsid w:val="00D27FC0"/>
    <w:rsid w:val="00D56336"/>
    <w:rsid w:val="00D879D7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0C08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B4A2E"/>
    <w:rsid w:val="00FD1BDA"/>
    <w:rsid w:val="00FD4084"/>
    <w:rsid w:val="00FE1C1C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2024-02-08T16:38:00Z</dcterms:created>
  <dcterms:modified xsi:type="dcterms:W3CDTF">2024-02-08T16:38:00Z</dcterms:modified>
</cp:coreProperties>
</file>