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E50D51" w:rsidP="00F04CCB">
      <w:pPr>
        <w:pStyle w:val="NoSpacing"/>
      </w:pPr>
      <w:r>
        <w:t>February 20</w:t>
      </w:r>
      <w:r w:rsidR="0050597A">
        <w:t>, 2024</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69539A">
        <w:t>Steve Goldsmith,</w:t>
      </w:r>
      <w:r w:rsidR="009B4870">
        <w:t xml:space="preserve"> </w:t>
      </w:r>
      <w:r w:rsidR="00202AB9">
        <w:t>Jack Jones,</w:t>
      </w:r>
      <w:r w:rsidR="002C6D48">
        <w:t xml:space="preserve"> Lar</w:t>
      </w:r>
      <w:r w:rsidR="00832E71">
        <w:t>ry</w:t>
      </w:r>
      <w:r w:rsidR="00B742E7">
        <w:t xml:space="preserve"> Fox</w:t>
      </w:r>
      <w:r w:rsidR="009B4870">
        <w:t>, Eric Gulbrandsen, Mike Lewis</w:t>
      </w:r>
      <w:r w:rsidR="00E50D51">
        <w:t xml:space="preserve">, Sandy Drew, Steve Lewis, Diane </w:t>
      </w:r>
      <w:proofErr w:type="spellStart"/>
      <w:r w:rsidR="00E50D51">
        <w:t>Conary</w:t>
      </w:r>
      <w:proofErr w:type="spellEnd"/>
      <w:r w:rsidR="00E50D51">
        <w:t xml:space="preserve">, Lee </w:t>
      </w:r>
      <w:proofErr w:type="spellStart"/>
      <w:r w:rsidR="00E50D51">
        <w:t>Conary</w:t>
      </w:r>
      <w:proofErr w:type="spellEnd"/>
      <w:r w:rsidR="00E50D51">
        <w:t xml:space="preserve">, Art </w:t>
      </w:r>
      <w:proofErr w:type="spellStart"/>
      <w:r w:rsidR="00E50D51">
        <w:t>Mabbett</w:t>
      </w:r>
      <w:proofErr w:type="spellEnd"/>
      <w:r w:rsidR="00E50D51">
        <w:t xml:space="preserve">, Chris </w:t>
      </w:r>
      <w:proofErr w:type="spellStart"/>
      <w:r w:rsidR="00E50D51">
        <w:t>Mabbett</w:t>
      </w:r>
      <w:proofErr w:type="spellEnd"/>
    </w:p>
    <w:p w:rsidR="009E7154" w:rsidRDefault="009E7154" w:rsidP="00F04CCB">
      <w:pPr>
        <w:pStyle w:val="NoSpacing"/>
      </w:pPr>
    </w:p>
    <w:p w:rsidR="009E7154" w:rsidRDefault="007F19B6" w:rsidP="00F04CCB">
      <w:pPr>
        <w:pStyle w:val="NoSpacing"/>
      </w:pPr>
      <w:r>
        <w:t>Meeting was convened at 6</w:t>
      </w:r>
      <w:r w:rsidR="00622DE5">
        <w:t>:0</w:t>
      </w:r>
      <w:r w:rsidR="007B32C6">
        <w:t>0 PM</w:t>
      </w:r>
    </w:p>
    <w:p w:rsidR="009E7154" w:rsidRDefault="009E7154" w:rsidP="00F04CCB">
      <w:pPr>
        <w:pStyle w:val="NoSpacing"/>
      </w:pPr>
    </w:p>
    <w:p w:rsidR="009E7154" w:rsidRDefault="009E7154" w:rsidP="00F04CCB">
      <w:pPr>
        <w:pStyle w:val="NoSpacing"/>
      </w:pPr>
      <w:r>
        <w:t xml:space="preserve"> ITEMS ADDRESSED</w:t>
      </w:r>
    </w:p>
    <w:p w:rsidR="0069539A" w:rsidRDefault="000D159C" w:rsidP="0069539A">
      <w:pPr>
        <w:pStyle w:val="NoSpacing"/>
      </w:pPr>
      <w:r>
        <w:t xml:space="preserve">  </w:t>
      </w:r>
      <w:r w:rsidR="0069539A">
        <w:t xml:space="preserve"> </w:t>
      </w:r>
    </w:p>
    <w:p w:rsidR="00993445" w:rsidRDefault="00652085" w:rsidP="0069539A">
      <w:pPr>
        <w:pStyle w:val="NoSpacing"/>
        <w:numPr>
          <w:ilvl w:val="0"/>
          <w:numId w:val="25"/>
        </w:numPr>
      </w:pPr>
      <w:r>
        <w:t xml:space="preserve">The minutes of the </w:t>
      </w:r>
      <w:r w:rsidR="003E54B5">
        <w:t xml:space="preserve">Select Board </w:t>
      </w:r>
      <w:r>
        <w:t>meeting o</w:t>
      </w:r>
      <w:r w:rsidR="003838F6">
        <w:t xml:space="preserve">f </w:t>
      </w:r>
      <w:r w:rsidR="00E50D51">
        <w:t>February 13</w:t>
      </w:r>
      <w:r w:rsidR="00C66070">
        <w:t>,</w:t>
      </w:r>
      <w:r w:rsidR="003E5BF0">
        <w:t xml:space="preserve"> 2024</w:t>
      </w:r>
      <w:r w:rsidR="009D1E62">
        <w:t xml:space="preserve"> were approved as presented.</w:t>
      </w:r>
    </w:p>
    <w:p w:rsidR="00603756" w:rsidRDefault="003E5BF0" w:rsidP="0069539A">
      <w:pPr>
        <w:pStyle w:val="NoSpacing"/>
        <w:numPr>
          <w:ilvl w:val="0"/>
          <w:numId w:val="25"/>
        </w:numPr>
      </w:pPr>
      <w:r>
        <w:t xml:space="preserve">The Payroll </w:t>
      </w:r>
      <w:r w:rsidR="0069539A">
        <w:t>warrant was approved and signed.</w:t>
      </w:r>
    </w:p>
    <w:p w:rsidR="002D1260" w:rsidRDefault="003E5BF0" w:rsidP="0069539A">
      <w:pPr>
        <w:pStyle w:val="NoSpacing"/>
        <w:numPr>
          <w:ilvl w:val="0"/>
          <w:numId w:val="25"/>
        </w:numPr>
      </w:pPr>
      <w:r>
        <w:t>The A/P warrant was approved an</w:t>
      </w:r>
      <w:r w:rsidR="003D1A76">
        <w:t>d</w:t>
      </w:r>
      <w:r>
        <w:t xml:space="preserve"> signed.</w:t>
      </w:r>
      <w:r w:rsidR="00A80312">
        <w:t xml:space="preserve"> </w:t>
      </w:r>
    </w:p>
    <w:p w:rsidR="00FB4A2E" w:rsidRDefault="00E50D51" w:rsidP="0069539A">
      <w:pPr>
        <w:pStyle w:val="NoSpacing"/>
        <w:numPr>
          <w:ilvl w:val="0"/>
          <w:numId w:val="25"/>
        </w:numPr>
      </w:pPr>
      <w:r>
        <w:t>Representatives from KLWA and LLIPC discussed the current Narrows boat ramp project design and their concern over the quantity of trees removed and the amount of paving to be installed</w:t>
      </w:r>
      <w:r w:rsidR="009B4870">
        <w:t>.</w:t>
      </w:r>
      <w:r>
        <w:t xml:space="preserve">  The group indicated that they would provide their documents in electronic form </w:t>
      </w:r>
      <w:r w:rsidR="00174F09">
        <w:t xml:space="preserve">to the Select Board </w:t>
      </w:r>
      <w:r>
        <w:t xml:space="preserve">so the Engineer can review the information and respond to their concerns.  </w:t>
      </w:r>
      <w:r w:rsidR="00174F09">
        <w:t xml:space="preserve">The Select Board indicated that significant cost has been incurred thus far to develop the current design and State reviews, and that alternation of the design in place would incur more costs.  KLWA indicated that any additional cost would be borne by them.  </w:t>
      </w:r>
      <w:r>
        <w:t>The Select Board indicated that discussions and/or meetings on this matter initially requested for two months ago did not occur, and that the grant in place to supplement the cost of this project would remain in place for this year but would be lost if the project was delayed beyond this calendar year.  Currently the rebidding of this project is tentatively planned for later this</w:t>
      </w:r>
      <w:r w:rsidR="009834D4">
        <w:t xml:space="preserve"> s</w:t>
      </w:r>
      <w:r>
        <w:t>pring with construction in the fall of 2024.</w:t>
      </w:r>
      <w:r w:rsidR="009834D4">
        <w:t xml:space="preserve">  Jack Jones will email the Design Engineer to discuss the appropriate next steps</w:t>
      </w:r>
      <w:r w:rsidR="00174F09">
        <w:t xml:space="preserve"> in this</w:t>
      </w:r>
      <w:r w:rsidR="009834D4">
        <w:t xml:space="preserve"> matter.</w:t>
      </w:r>
    </w:p>
    <w:p w:rsidR="00A80312" w:rsidRDefault="009834D4" w:rsidP="0069539A">
      <w:pPr>
        <w:pStyle w:val="NoSpacing"/>
        <w:numPr>
          <w:ilvl w:val="0"/>
          <w:numId w:val="25"/>
        </w:numPr>
      </w:pPr>
      <w:r>
        <w:t xml:space="preserve">Steve Goldsmith made a motion and was seconded with a unanimous vote by the Select Board to accept the Planning Board resignation of Heinrich Wurm, effective immediately.  With this resignation, and in accordance with Lovell Ordinance and Planning Board rules, the most </w:t>
      </w:r>
      <w:proofErr w:type="gramStart"/>
      <w:r>
        <w:t>senior  Planning</w:t>
      </w:r>
      <w:proofErr w:type="gramEnd"/>
      <w:r>
        <w:t xml:space="preserve"> Board Alternate, Rose </w:t>
      </w:r>
      <w:proofErr w:type="spellStart"/>
      <w:r>
        <w:t>Micklon</w:t>
      </w:r>
      <w:proofErr w:type="spellEnd"/>
      <w:r>
        <w:t xml:space="preserve">,  will automatically assume the vacated positon which has a term expiration date of 2027.  Jack Jones will contact Heinrich Wurm and Rose </w:t>
      </w:r>
      <w:proofErr w:type="spellStart"/>
      <w:r>
        <w:t>Micklon</w:t>
      </w:r>
      <w:proofErr w:type="spellEnd"/>
      <w:r>
        <w:t xml:space="preserve"> to inform them of these actions.</w:t>
      </w:r>
    </w:p>
    <w:p w:rsidR="009B4870" w:rsidRDefault="006C705A" w:rsidP="0069539A">
      <w:pPr>
        <w:pStyle w:val="NoSpacing"/>
        <w:numPr>
          <w:ilvl w:val="0"/>
          <w:numId w:val="25"/>
        </w:numPr>
      </w:pPr>
      <w:r>
        <w:t xml:space="preserve">The </w:t>
      </w:r>
      <w:proofErr w:type="spellStart"/>
      <w:r>
        <w:t>M</w:t>
      </w:r>
      <w:r w:rsidR="00553265">
        <w:t>cKeen</w:t>
      </w:r>
      <w:proofErr w:type="spellEnd"/>
      <w:r w:rsidR="00553265">
        <w:t xml:space="preserve"> Scholarship</w:t>
      </w:r>
      <w:r w:rsidR="009B4870">
        <w:t xml:space="preserve"> applications </w:t>
      </w:r>
      <w:r>
        <w:t>were recei</w:t>
      </w:r>
      <w:r w:rsidR="009834D4">
        <w:t>ved and preliminary funding recommendations discussed.</w:t>
      </w:r>
    </w:p>
    <w:p w:rsidR="00174F09" w:rsidRDefault="00174F09" w:rsidP="0069539A">
      <w:pPr>
        <w:pStyle w:val="NoSpacing"/>
        <w:numPr>
          <w:ilvl w:val="0"/>
          <w:numId w:val="25"/>
        </w:numPr>
      </w:pPr>
      <w:r>
        <w:t>The final copy of the Town Meeting Warrant was signed by the Select Board members present.</w:t>
      </w:r>
    </w:p>
    <w:p w:rsidR="00174F09" w:rsidRDefault="0012386D" w:rsidP="0069539A">
      <w:pPr>
        <w:pStyle w:val="NoSpacing"/>
        <w:numPr>
          <w:ilvl w:val="0"/>
          <w:numId w:val="25"/>
        </w:numPr>
      </w:pPr>
      <w:r>
        <w:t>The Cyber insurance questionnaire was filled out and will be forwarded to the Lovell Insurance agent for processing.</w:t>
      </w:r>
    </w:p>
    <w:p w:rsidR="006C705A" w:rsidRDefault="006C705A" w:rsidP="009834D4">
      <w:pPr>
        <w:pStyle w:val="NoSpacing"/>
        <w:ind w:left="708"/>
      </w:pPr>
    </w:p>
    <w:p w:rsidR="00FB4A2E" w:rsidRDefault="00FB4A2E" w:rsidP="006302FD">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7376BB" w:rsidRDefault="00FD1BDA" w:rsidP="002B00A1">
      <w:pPr>
        <w:pStyle w:val="NoSpacing"/>
      </w:pPr>
      <w:r>
        <w:t>T</w:t>
      </w:r>
      <w:r w:rsidR="00355320">
        <w:t>he meeting was adjourned</w:t>
      </w:r>
      <w:r w:rsidR="00174F09">
        <w:t xml:space="preserve"> at 7:05</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0F961FE"/>
    <w:multiLevelType w:val="hybridMultilevel"/>
    <w:tmpl w:val="A4FE577A"/>
    <w:lvl w:ilvl="0" w:tplc="66507B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3">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4">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1"/>
  </w:num>
  <w:num w:numId="4">
    <w:abstractNumId w:val="3"/>
  </w:num>
  <w:num w:numId="5">
    <w:abstractNumId w:val="11"/>
  </w:num>
  <w:num w:numId="6">
    <w:abstractNumId w:val="4"/>
  </w:num>
  <w:num w:numId="7">
    <w:abstractNumId w:val="16"/>
  </w:num>
  <w:num w:numId="8">
    <w:abstractNumId w:val="20"/>
  </w:num>
  <w:num w:numId="9">
    <w:abstractNumId w:val="19"/>
  </w:num>
  <w:num w:numId="10">
    <w:abstractNumId w:val="12"/>
  </w:num>
  <w:num w:numId="11">
    <w:abstractNumId w:val="22"/>
  </w:num>
  <w:num w:numId="12">
    <w:abstractNumId w:val="6"/>
  </w:num>
  <w:num w:numId="13">
    <w:abstractNumId w:val="18"/>
  </w:num>
  <w:num w:numId="14">
    <w:abstractNumId w:val="9"/>
  </w:num>
  <w:num w:numId="15">
    <w:abstractNumId w:val="24"/>
  </w:num>
  <w:num w:numId="16">
    <w:abstractNumId w:val="14"/>
  </w:num>
  <w:num w:numId="17">
    <w:abstractNumId w:val="17"/>
  </w:num>
  <w:num w:numId="18">
    <w:abstractNumId w:val="10"/>
  </w:num>
  <w:num w:numId="19">
    <w:abstractNumId w:val="0"/>
  </w:num>
  <w:num w:numId="20">
    <w:abstractNumId w:val="23"/>
  </w:num>
  <w:num w:numId="21">
    <w:abstractNumId w:val="5"/>
  </w:num>
  <w:num w:numId="22">
    <w:abstractNumId w:val="7"/>
  </w:num>
  <w:num w:numId="23">
    <w:abstractNumId w:val="15"/>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1C51"/>
    <w:rsid w:val="000C22F6"/>
    <w:rsid w:val="000C4759"/>
    <w:rsid w:val="000D159C"/>
    <w:rsid w:val="000D498D"/>
    <w:rsid w:val="000D67A0"/>
    <w:rsid w:val="000F2808"/>
    <w:rsid w:val="00106175"/>
    <w:rsid w:val="0012386D"/>
    <w:rsid w:val="00124214"/>
    <w:rsid w:val="00125581"/>
    <w:rsid w:val="001319B8"/>
    <w:rsid w:val="00132F10"/>
    <w:rsid w:val="00137CA9"/>
    <w:rsid w:val="00163DE5"/>
    <w:rsid w:val="0016442C"/>
    <w:rsid w:val="00171B61"/>
    <w:rsid w:val="00173FD7"/>
    <w:rsid w:val="00174F09"/>
    <w:rsid w:val="001763CD"/>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4863"/>
    <w:rsid w:val="003E54B5"/>
    <w:rsid w:val="003E5BF0"/>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0597A"/>
    <w:rsid w:val="00513BD5"/>
    <w:rsid w:val="005148F5"/>
    <w:rsid w:val="00525A24"/>
    <w:rsid w:val="0053208C"/>
    <w:rsid w:val="00543F43"/>
    <w:rsid w:val="00551199"/>
    <w:rsid w:val="00553265"/>
    <w:rsid w:val="005643E4"/>
    <w:rsid w:val="005726D3"/>
    <w:rsid w:val="0057537D"/>
    <w:rsid w:val="00582F67"/>
    <w:rsid w:val="00586C80"/>
    <w:rsid w:val="005959AA"/>
    <w:rsid w:val="005A4B0B"/>
    <w:rsid w:val="005C54B5"/>
    <w:rsid w:val="005D4214"/>
    <w:rsid w:val="005D6A3B"/>
    <w:rsid w:val="00601B07"/>
    <w:rsid w:val="00603756"/>
    <w:rsid w:val="006162CA"/>
    <w:rsid w:val="00622DE5"/>
    <w:rsid w:val="00625608"/>
    <w:rsid w:val="006302FD"/>
    <w:rsid w:val="006319B9"/>
    <w:rsid w:val="00642972"/>
    <w:rsid w:val="00652085"/>
    <w:rsid w:val="00654C32"/>
    <w:rsid w:val="006601EF"/>
    <w:rsid w:val="00663974"/>
    <w:rsid w:val="00671B77"/>
    <w:rsid w:val="00680D8D"/>
    <w:rsid w:val="00691FEF"/>
    <w:rsid w:val="0069539A"/>
    <w:rsid w:val="006A6037"/>
    <w:rsid w:val="006A74B0"/>
    <w:rsid w:val="006B14A2"/>
    <w:rsid w:val="006C705A"/>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94332"/>
    <w:rsid w:val="007B32C6"/>
    <w:rsid w:val="007B4ACE"/>
    <w:rsid w:val="007B50D4"/>
    <w:rsid w:val="007D6EB7"/>
    <w:rsid w:val="007D7AB6"/>
    <w:rsid w:val="007F19B6"/>
    <w:rsid w:val="007F4AED"/>
    <w:rsid w:val="00827B98"/>
    <w:rsid w:val="00832E71"/>
    <w:rsid w:val="00834E92"/>
    <w:rsid w:val="00843840"/>
    <w:rsid w:val="00843ACE"/>
    <w:rsid w:val="00870F47"/>
    <w:rsid w:val="008A6048"/>
    <w:rsid w:val="008C3C0C"/>
    <w:rsid w:val="008C61E3"/>
    <w:rsid w:val="008E307A"/>
    <w:rsid w:val="008F0BC3"/>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834D4"/>
    <w:rsid w:val="0099125A"/>
    <w:rsid w:val="00992358"/>
    <w:rsid w:val="00993445"/>
    <w:rsid w:val="009973F0"/>
    <w:rsid w:val="009A668F"/>
    <w:rsid w:val="009A66CB"/>
    <w:rsid w:val="009B4581"/>
    <w:rsid w:val="009B4870"/>
    <w:rsid w:val="009C7943"/>
    <w:rsid w:val="009D1E62"/>
    <w:rsid w:val="009D7E84"/>
    <w:rsid w:val="009E195E"/>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1D30"/>
    <w:rsid w:val="00BC3654"/>
    <w:rsid w:val="00BF3EAA"/>
    <w:rsid w:val="00BF6737"/>
    <w:rsid w:val="00C007A0"/>
    <w:rsid w:val="00C1340E"/>
    <w:rsid w:val="00C23FA3"/>
    <w:rsid w:val="00C50254"/>
    <w:rsid w:val="00C50362"/>
    <w:rsid w:val="00C511EB"/>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0D51"/>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2024-02-24T18:45:00Z</dcterms:created>
  <dcterms:modified xsi:type="dcterms:W3CDTF">2024-02-24T18:45:00Z</dcterms:modified>
</cp:coreProperties>
</file>