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853791" w:rsidP="00F04CCB">
      <w:pPr>
        <w:pStyle w:val="NoSpacing"/>
      </w:pPr>
      <w:proofErr w:type="spellStart"/>
      <w:r>
        <w:t>Feebruary</w:t>
      </w:r>
      <w:proofErr w:type="spellEnd"/>
      <w:r>
        <w:t xml:space="preserve"> 27</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A15AED">
        <w:t xml:space="preserve"> </w:t>
      </w:r>
      <w:r w:rsidR="003E38F3">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853791">
        <w:t xml:space="preserve">, Mike Lewis, Sandy Drew, Dave </w:t>
      </w:r>
      <w:proofErr w:type="spellStart"/>
      <w:r w:rsidR="00853791">
        <w:t>Durrenberger</w:t>
      </w:r>
      <w:proofErr w:type="spellEnd"/>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853791">
        <w:t>February 20</w:t>
      </w:r>
      <w:r w:rsidR="00C66070">
        <w:t>,</w:t>
      </w:r>
      <w:r w:rsidR="003E5BF0">
        <w:t xml:space="preserve"> 2024</w:t>
      </w:r>
      <w:r w:rsidR="009D1E62">
        <w:t xml:space="preserve"> were approved as presented.</w:t>
      </w:r>
    </w:p>
    <w:p w:rsidR="00603756" w:rsidRDefault="00853791" w:rsidP="003E38F3">
      <w:pPr>
        <w:pStyle w:val="NoSpacing"/>
        <w:numPr>
          <w:ilvl w:val="0"/>
          <w:numId w:val="3"/>
        </w:numPr>
      </w:pPr>
      <w:r>
        <w:t>New CWP signed by Bob Drew</w:t>
      </w:r>
      <w:r w:rsidR="003E38F3">
        <w:t>.</w:t>
      </w:r>
    </w:p>
    <w:p w:rsidR="002D1260" w:rsidRDefault="003E38F3" w:rsidP="00B517E4">
      <w:pPr>
        <w:pStyle w:val="NoSpacing"/>
        <w:numPr>
          <w:ilvl w:val="0"/>
          <w:numId w:val="25"/>
        </w:numPr>
      </w:pPr>
      <w:r>
        <w:t>Eric Gulbrandsen indicated that a grant application in the amou</w:t>
      </w:r>
      <w:r w:rsidR="00B517E4">
        <w:t xml:space="preserve">nt of $50,000 will be </w:t>
      </w:r>
      <w:proofErr w:type="gramStart"/>
      <w:r w:rsidR="00B517E4">
        <w:t xml:space="preserve">submit  </w:t>
      </w:r>
      <w:r>
        <w:t>in</w:t>
      </w:r>
      <w:proofErr w:type="gramEnd"/>
      <w:r>
        <w:t xml:space="preserve"> </w:t>
      </w:r>
      <w:r w:rsidR="00B517E4">
        <w:t xml:space="preserve">         </w:t>
      </w:r>
      <w:r>
        <w:t xml:space="preserve">early March 2024 to fund the insulation of the Lovell Town House.  </w:t>
      </w:r>
      <w:r w:rsidR="00853791">
        <w:t>He also mentioned that he had an</w:t>
      </w:r>
      <w:r w:rsidR="00B517E4">
        <w:t xml:space="preserve">  </w:t>
      </w:r>
      <w:r w:rsidR="00853791">
        <w:t xml:space="preserve"> estimate of $40,000 to provide solar panels for the building roof. He suggested that since the insulation for the building was estimated at $30,000, $20,000 would be left in the grant following this work and that this excess amount could be supplemented with an additional $20,000 to fund the solar panels by a vote at the Town Meeting.  He was told that since the grant had not yet been submitted or approved, no action on this fund could be discussed.  Also, since the grant would be for insulation, these funds, if approved, could not be used for solar panels.  Any further discussion on this matter would need to wait until, and if, the grant was awarded to Lovell.</w:t>
      </w:r>
    </w:p>
    <w:p w:rsidR="00853791" w:rsidRDefault="00853791" w:rsidP="00B517E4">
      <w:pPr>
        <w:pStyle w:val="NoSpacing"/>
        <w:numPr>
          <w:ilvl w:val="0"/>
          <w:numId w:val="25"/>
        </w:numPr>
      </w:pPr>
      <w:r>
        <w:t xml:space="preserve">Dave </w:t>
      </w:r>
      <w:proofErr w:type="spellStart"/>
      <w:r>
        <w:t>Durrenberger</w:t>
      </w:r>
      <w:proofErr w:type="spellEnd"/>
      <w:r>
        <w:t>, representing the Planning Board, discussed the need for Planning Board review of the Narrows Boat Ramp repair project.  The method would be a review by the CEO who would then forward to the Planning Board as necessary.  The Select Board stressed the</w:t>
      </w:r>
      <w:r w:rsidR="00B517E4">
        <w:t xml:space="preserve"> project </w:t>
      </w:r>
      <w:r>
        <w:t>schedule</w:t>
      </w:r>
      <w:r w:rsidR="00B517E4">
        <w:t xml:space="preserve"> with bidding and construction currently planned for this year.  If a significant delay is a result of this review with the project delayed until 2025, Lovell would lose the needed</w:t>
      </w:r>
      <w:r w:rsidR="0070129E">
        <w:t>,</w:t>
      </w:r>
      <w:r w:rsidR="00B517E4">
        <w:t xml:space="preserve"> </w:t>
      </w:r>
      <w:proofErr w:type="gramStart"/>
      <w:r w:rsidR="00B517E4">
        <w:t>and  approved</w:t>
      </w:r>
      <w:proofErr w:type="gramEnd"/>
      <w:r w:rsidR="00B517E4">
        <w:t xml:space="preserve"> State grant</w:t>
      </w:r>
      <w:r w:rsidR="0070129E">
        <w:t>,</w:t>
      </w:r>
      <w:r w:rsidR="00B517E4">
        <w:t xml:space="preserve"> with funds remaining accessible to the project until June 2025 only.  </w:t>
      </w:r>
    </w:p>
    <w:p w:rsidR="00FB4A2E" w:rsidRDefault="00FB4A2E" w:rsidP="00D1200C">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B517E4">
        <w:t xml:space="preserve"> at 7:2</w:t>
      </w:r>
      <w:r w:rsidR="00834E92">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7DF21FE"/>
    <w:multiLevelType w:val="hybridMultilevel"/>
    <w:tmpl w:val="BE508FC8"/>
    <w:lvl w:ilvl="0" w:tplc="98081572">
      <w:start w:val="3"/>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4">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1"/>
  </w:num>
  <w:num w:numId="4">
    <w:abstractNumId w:val="3"/>
  </w:num>
  <w:num w:numId="5">
    <w:abstractNumId w:val="11"/>
  </w:num>
  <w:num w:numId="6">
    <w:abstractNumId w:val="4"/>
  </w:num>
  <w:num w:numId="7">
    <w:abstractNumId w:val="16"/>
  </w:num>
  <w:num w:numId="8">
    <w:abstractNumId w:val="20"/>
  </w:num>
  <w:num w:numId="9">
    <w:abstractNumId w:val="19"/>
  </w:num>
  <w:num w:numId="10">
    <w:abstractNumId w:val="13"/>
  </w:num>
  <w:num w:numId="11">
    <w:abstractNumId w:val="22"/>
  </w:num>
  <w:num w:numId="12">
    <w:abstractNumId w:val="6"/>
  </w:num>
  <w:num w:numId="13">
    <w:abstractNumId w:val="18"/>
  </w:num>
  <w:num w:numId="14">
    <w:abstractNumId w:val="9"/>
  </w:num>
  <w:num w:numId="15">
    <w:abstractNumId w:val="24"/>
  </w:num>
  <w:num w:numId="16">
    <w:abstractNumId w:val="14"/>
  </w:num>
  <w:num w:numId="17">
    <w:abstractNumId w:val="17"/>
  </w:num>
  <w:num w:numId="18">
    <w:abstractNumId w:val="10"/>
  </w:num>
  <w:num w:numId="19">
    <w:abstractNumId w:val="0"/>
  </w:num>
  <w:num w:numId="20">
    <w:abstractNumId w:val="23"/>
  </w:num>
  <w:num w:numId="21">
    <w:abstractNumId w:val="5"/>
  </w:num>
  <w:num w:numId="22">
    <w:abstractNumId w:val="7"/>
  </w:num>
  <w:num w:numId="23">
    <w:abstractNumId w:val="15"/>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0F2808"/>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38F3"/>
    <w:rsid w:val="003E4863"/>
    <w:rsid w:val="003E54B5"/>
    <w:rsid w:val="003E5BF0"/>
    <w:rsid w:val="00403407"/>
    <w:rsid w:val="00403458"/>
    <w:rsid w:val="00404C8F"/>
    <w:rsid w:val="00427440"/>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43F43"/>
    <w:rsid w:val="005460CA"/>
    <w:rsid w:val="00551199"/>
    <w:rsid w:val="005643E4"/>
    <w:rsid w:val="005726D3"/>
    <w:rsid w:val="0057537D"/>
    <w:rsid w:val="00582F67"/>
    <w:rsid w:val="00586C80"/>
    <w:rsid w:val="005959AA"/>
    <w:rsid w:val="005A4B0B"/>
    <w:rsid w:val="005C54B5"/>
    <w:rsid w:val="005D4214"/>
    <w:rsid w:val="005D6A3B"/>
    <w:rsid w:val="005F7286"/>
    <w:rsid w:val="00601B07"/>
    <w:rsid w:val="00603756"/>
    <w:rsid w:val="006162CA"/>
    <w:rsid w:val="00625608"/>
    <w:rsid w:val="006302FD"/>
    <w:rsid w:val="00631240"/>
    <w:rsid w:val="006319B9"/>
    <w:rsid w:val="00642972"/>
    <w:rsid w:val="00652085"/>
    <w:rsid w:val="00654C32"/>
    <w:rsid w:val="006601EF"/>
    <w:rsid w:val="00663974"/>
    <w:rsid w:val="00671B77"/>
    <w:rsid w:val="00680D8D"/>
    <w:rsid w:val="00691FEF"/>
    <w:rsid w:val="006A6037"/>
    <w:rsid w:val="006A74B0"/>
    <w:rsid w:val="006B14A2"/>
    <w:rsid w:val="006D2B3F"/>
    <w:rsid w:val="006D2BF5"/>
    <w:rsid w:val="006D66FD"/>
    <w:rsid w:val="0070129E"/>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7F65F4"/>
    <w:rsid w:val="00827B98"/>
    <w:rsid w:val="00832E71"/>
    <w:rsid w:val="00834E92"/>
    <w:rsid w:val="00843840"/>
    <w:rsid w:val="00843ACE"/>
    <w:rsid w:val="00853791"/>
    <w:rsid w:val="00870F47"/>
    <w:rsid w:val="008A6048"/>
    <w:rsid w:val="008C3C0C"/>
    <w:rsid w:val="008C61E3"/>
    <w:rsid w:val="008C6A6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517E4"/>
    <w:rsid w:val="00B6025D"/>
    <w:rsid w:val="00B7158C"/>
    <w:rsid w:val="00B742E7"/>
    <w:rsid w:val="00B74DC3"/>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00C"/>
    <w:rsid w:val="00D126A9"/>
    <w:rsid w:val="00D12974"/>
    <w:rsid w:val="00D13BC2"/>
    <w:rsid w:val="00D15D14"/>
    <w:rsid w:val="00D17632"/>
    <w:rsid w:val="00D20C2C"/>
    <w:rsid w:val="00D27FC0"/>
    <w:rsid w:val="00D56336"/>
    <w:rsid w:val="00D879D7"/>
    <w:rsid w:val="00DA487C"/>
    <w:rsid w:val="00DB08DD"/>
    <w:rsid w:val="00DB3EAF"/>
    <w:rsid w:val="00DC51DA"/>
    <w:rsid w:val="00DD1A78"/>
    <w:rsid w:val="00DD299D"/>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2024-02-29T12:48:00Z</dcterms:created>
  <dcterms:modified xsi:type="dcterms:W3CDTF">2024-02-29T12:48:00Z</dcterms:modified>
</cp:coreProperties>
</file>