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B063" w14:textId="144B9D53" w:rsidR="00325F04" w:rsidRDefault="0043615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TOWN OF LOVELL</w:t>
      </w:r>
    </w:p>
    <w:p w14:paraId="33DF2702" w14:textId="546162A0" w:rsidR="00436155" w:rsidRDefault="00436155">
      <w:pPr>
        <w:rPr>
          <w:sz w:val="28"/>
          <w:szCs w:val="28"/>
        </w:rPr>
      </w:pPr>
      <w:r>
        <w:rPr>
          <w:sz w:val="28"/>
          <w:szCs w:val="28"/>
        </w:rPr>
        <w:t xml:space="preserve">SELECT </w:t>
      </w:r>
      <w:proofErr w:type="gramStart"/>
      <w:r>
        <w:rPr>
          <w:sz w:val="28"/>
          <w:szCs w:val="28"/>
        </w:rPr>
        <w:t>BOARD  MEETING</w:t>
      </w:r>
      <w:proofErr w:type="gramEnd"/>
    </w:p>
    <w:p w14:paraId="37116905" w14:textId="6E4FBD24" w:rsidR="00436155" w:rsidRDefault="00436155">
      <w:pPr>
        <w:rPr>
          <w:sz w:val="28"/>
          <w:szCs w:val="28"/>
        </w:rPr>
      </w:pPr>
      <w:r>
        <w:rPr>
          <w:sz w:val="28"/>
          <w:szCs w:val="28"/>
        </w:rPr>
        <w:t>DECEMBER 7, 2021</w:t>
      </w:r>
    </w:p>
    <w:p w14:paraId="041809B7" w14:textId="5C99C66D" w:rsidR="00436155" w:rsidRDefault="00436155">
      <w:pPr>
        <w:rPr>
          <w:sz w:val="28"/>
          <w:szCs w:val="28"/>
        </w:rPr>
      </w:pPr>
      <w:r>
        <w:rPr>
          <w:sz w:val="28"/>
          <w:szCs w:val="28"/>
        </w:rPr>
        <w:t xml:space="preserve">PRESENT: Janice Arsenault, Bob Drew, Steve Goldsmith, Larry Fox, Heinrich Wurm, Lynn Hurd, David Foley, Michael </w:t>
      </w:r>
      <w:proofErr w:type="spellStart"/>
      <w:r>
        <w:rPr>
          <w:sz w:val="28"/>
          <w:szCs w:val="28"/>
        </w:rPr>
        <w:t>Ywoskus</w:t>
      </w:r>
      <w:proofErr w:type="spellEnd"/>
      <w:r>
        <w:rPr>
          <w:sz w:val="28"/>
          <w:szCs w:val="28"/>
        </w:rPr>
        <w:t xml:space="preserve">, Tom </w:t>
      </w:r>
      <w:proofErr w:type="spellStart"/>
      <w:r>
        <w:rPr>
          <w:sz w:val="28"/>
          <w:szCs w:val="28"/>
        </w:rPr>
        <w:t>Mclaughlin</w:t>
      </w:r>
      <w:proofErr w:type="spellEnd"/>
      <w:r>
        <w:rPr>
          <w:sz w:val="28"/>
          <w:szCs w:val="28"/>
        </w:rPr>
        <w:t xml:space="preserve">, </w:t>
      </w:r>
      <w:r w:rsidR="00770C43">
        <w:rPr>
          <w:sz w:val="28"/>
          <w:szCs w:val="28"/>
        </w:rPr>
        <w:t xml:space="preserve">Prince Adams, Libby Bender, Ann Prescott, Peter Heinz, Mary Jo </w:t>
      </w:r>
      <w:proofErr w:type="spellStart"/>
      <w:r w:rsidR="00770C43">
        <w:rPr>
          <w:sz w:val="28"/>
          <w:szCs w:val="28"/>
        </w:rPr>
        <w:t>Laniewski</w:t>
      </w:r>
      <w:proofErr w:type="spellEnd"/>
      <w:r w:rsidR="00770C43">
        <w:rPr>
          <w:sz w:val="28"/>
          <w:szCs w:val="28"/>
        </w:rPr>
        <w:t>, and Fernand Martineau.</w:t>
      </w:r>
    </w:p>
    <w:p w14:paraId="125E2981" w14:textId="7574DFC5" w:rsidR="00BE29A7" w:rsidRDefault="00BE29A7" w:rsidP="00BE29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Approved November 30, 2021 minutes.</w:t>
      </w:r>
    </w:p>
    <w:p w14:paraId="543656EC" w14:textId="77777777" w:rsidR="00085522" w:rsidRDefault="00BE29A7" w:rsidP="00BE29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Prince Adams from Center Lovell Inn came in to discuss his back taxes. Bob Drew made a motion to accept </w:t>
      </w:r>
      <w:r w:rsidR="00085522">
        <w:rPr>
          <w:sz w:val="28"/>
          <w:szCs w:val="28"/>
        </w:rPr>
        <w:t>a payment for total taxes and</w:t>
      </w:r>
      <w:r>
        <w:rPr>
          <w:sz w:val="28"/>
          <w:szCs w:val="28"/>
        </w:rPr>
        <w:t xml:space="preserve"> waive his penalties and interest</w:t>
      </w:r>
      <w:r w:rsidR="00085522">
        <w:rPr>
          <w:sz w:val="28"/>
          <w:szCs w:val="28"/>
        </w:rPr>
        <w:t xml:space="preserve"> and Janice Arsenault seconded the motion.</w:t>
      </w:r>
    </w:p>
    <w:p w14:paraId="37055FF6" w14:textId="77777777" w:rsidR="00085522" w:rsidRDefault="00085522" w:rsidP="00BE29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Fernand Martineau came in to discuss the Solar Farm which is before the Planning Board. He submitted a letter to the Select Board with his suggestions.</w:t>
      </w:r>
    </w:p>
    <w:p w14:paraId="32A573FF" w14:textId="71ED6DDC" w:rsidR="00BE5351" w:rsidRDefault="00BE5351" w:rsidP="00BE29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have sent a letter to the</w:t>
      </w:r>
      <w:r w:rsidR="007435EE">
        <w:rPr>
          <w:sz w:val="28"/>
          <w:szCs w:val="28"/>
        </w:rPr>
        <w:t xml:space="preserve"> US</w:t>
      </w:r>
      <w:r>
        <w:rPr>
          <w:sz w:val="28"/>
          <w:szCs w:val="28"/>
        </w:rPr>
        <w:t xml:space="preserve"> Army Cor</w:t>
      </w:r>
      <w:r w:rsidR="007435EE">
        <w:rPr>
          <w:sz w:val="28"/>
          <w:szCs w:val="28"/>
        </w:rPr>
        <w:t>ps</w:t>
      </w:r>
      <w:r>
        <w:rPr>
          <w:sz w:val="28"/>
          <w:szCs w:val="28"/>
        </w:rPr>
        <w:t xml:space="preserve"> of Engineers regarding a </w:t>
      </w:r>
      <w:r w:rsidR="001A3DB4">
        <w:rPr>
          <w:sz w:val="28"/>
          <w:szCs w:val="28"/>
        </w:rPr>
        <w:t>H</w:t>
      </w:r>
      <w:r>
        <w:rPr>
          <w:sz w:val="28"/>
          <w:szCs w:val="28"/>
        </w:rPr>
        <w:t xml:space="preserve">ydraulic </w:t>
      </w:r>
      <w:r w:rsidR="001A3DB4">
        <w:rPr>
          <w:sz w:val="28"/>
          <w:szCs w:val="28"/>
        </w:rPr>
        <w:t>S</w:t>
      </w:r>
      <w:r>
        <w:rPr>
          <w:sz w:val="28"/>
          <w:szCs w:val="28"/>
        </w:rPr>
        <w:t>urvey regarding the Mill Pond.</w:t>
      </w:r>
    </w:p>
    <w:p w14:paraId="7C97CF70" w14:textId="77777777" w:rsidR="00BE5351" w:rsidRDefault="00BE5351" w:rsidP="00BE29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discussed the hourly wage for Town Employees. We agreed to at least a 6% raise.</w:t>
      </w:r>
    </w:p>
    <w:p w14:paraId="2333125B" w14:textId="72CF8D65" w:rsidR="001A3DB4" w:rsidRDefault="00BE5351" w:rsidP="00BE29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Received Budgetary requests</w:t>
      </w:r>
      <w:r w:rsidR="001A3DB4">
        <w:rPr>
          <w:sz w:val="28"/>
          <w:szCs w:val="28"/>
        </w:rPr>
        <w:t xml:space="preserve"> from </w:t>
      </w:r>
      <w:proofErr w:type="spellStart"/>
      <w:r w:rsidR="001A3DB4">
        <w:rPr>
          <w:sz w:val="28"/>
          <w:szCs w:val="28"/>
        </w:rPr>
        <w:t>Life</w:t>
      </w:r>
      <w:r w:rsidR="00932B8F">
        <w:rPr>
          <w:sz w:val="28"/>
          <w:szCs w:val="28"/>
        </w:rPr>
        <w:t>F</w:t>
      </w:r>
      <w:r w:rsidR="001A3DB4">
        <w:rPr>
          <w:sz w:val="28"/>
          <w:szCs w:val="28"/>
        </w:rPr>
        <w:t>light</w:t>
      </w:r>
      <w:proofErr w:type="spellEnd"/>
      <w:r w:rsidR="001A3DB4">
        <w:rPr>
          <w:sz w:val="28"/>
          <w:szCs w:val="28"/>
        </w:rPr>
        <w:t xml:space="preserve"> Foundation, Lewis Dana Hill Memorial Library, Charlotte Hobbs Memorial Library, Lovell Recreation Department, Lovell Historical Society and Seniors Plus.</w:t>
      </w:r>
    </w:p>
    <w:p w14:paraId="1FB985A0" w14:textId="00AC2860" w:rsidR="00BE29A7" w:rsidRPr="00BE29A7" w:rsidRDefault="001A3DB4" w:rsidP="00BE29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Adjourned at 8:30 pm.</w:t>
      </w:r>
      <w:r w:rsidR="00BE5351">
        <w:rPr>
          <w:sz w:val="28"/>
          <w:szCs w:val="28"/>
        </w:rPr>
        <w:t xml:space="preserve"> </w:t>
      </w:r>
      <w:r w:rsidR="00BE29A7">
        <w:rPr>
          <w:sz w:val="28"/>
          <w:szCs w:val="28"/>
        </w:rPr>
        <w:t xml:space="preserve"> </w:t>
      </w:r>
    </w:p>
    <w:sectPr w:rsidR="00BE29A7" w:rsidRPr="00BE2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0274"/>
    <w:multiLevelType w:val="hybridMultilevel"/>
    <w:tmpl w:val="9BCC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55"/>
    <w:rsid w:val="00085522"/>
    <w:rsid w:val="001A3DB4"/>
    <w:rsid w:val="00325F04"/>
    <w:rsid w:val="00436155"/>
    <w:rsid w:val="004A2B76"/>
    <w:rsid w:val="004C7546"/>
    <w:rsid w:val="007435EE"/>
    <w:rsid w:val="00770C43"/>
    <w:rsid w:val="00932B8F"/>
    <w:rsid w:val="00BE29A7"/>
    <w:rsid w:val="00B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B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janicearsenault8@gmail.com</dc:creator>
  <cp:lastModifiedBy>Steve</cp:lastModifiedBy>
  <cp:revision>2</cp:revision>
  <dcterms:created xsi:type="dcterms:W3CDTF">2021-12-14T01:14:00Z</dcterms:created>
  <dcterms:modified xsi:type="dcterms:W3CDTF">2021-12-14T01:14:00Z</dcterms:modified>
</cp:coreProperties>
</file>