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B22F55" w:rsidP="00F04CCB">
      <w:pPr>
        <w:pStyle w:val="NoSpacing"/>
      </w:pPr>
      <w:r>
        <w:t>April 18</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Steve Goldsmith, </w:t>
      </w:r>
      <w:r w:rsidR="00DD1A78">
        <w:t>Bob Drew</w:t>
      </w:r>
      <w:r w:rsidR="0075379C">
        <w:t xml:space="preserve">, </w:t>
      </w:r>
      <w:r w:rsidR="00202AB9">
        <w:t>Jack Jones,</w:t>
      </w:r>
      <w:r w:rsidR="002C6D48">
        <w:t xml:space="preserve"> Lar</w:t>
      </w:r>
      <w:r w:rsidR="00832E71">
        <w:t>ry</w:t>
      </w:r>
      <w:r w:rsidR="00B742E7">
        <w:t xml:space="preserve"> Fox</w:t>
      </w:r>
      <w:r w:rsidR="00832E71">
        <w:t>,</w:t>
      </w:r>
      <w:r w:rsidR="0075379C">
        <w:t xml:space="preserve"> </w:t>
      </w:r>
      <w:r w:rsidR="00932E49">
        <w:t>Eric Gulbrandsen</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B22F55">
        <w:t>April 11</w:t>
      </w:r>
      <w:r w:rsidR="003E54B5">
        <w:t>, 2023</w:t>
      </w:r>
      <w:r w:rsidR="009D1E62">
        <w:t xml:space="preserve"> were approved as presented.</w:t>
      </w:r>
    </w:p>
    <w:p w:rsidR="003E54B5" w:rsidRDefault="00B22F55" w:rsidP="00832E71">
      <w:pPr>
        <w:pStyle w:val="NoSpacing"/>
        <w:numPr>
          <w:ilvl w:val="0"/>
          <w:numId w:val="3"/>
        </w:numPr>
      </w:pPr>
      <w:r>
        <w:t>The Payroll warrant was approved and signed.</w:t>
      </w:r>
    </w:p>
    <w:p w:rsidR="00603756" w:rsidRDefault="00E42F6A" w:rsidP="00832E71">
      <w:pPr>
        <w:pStyle w:val="NoSpacing"/>
        <w:numPr>
          <w:ilvl w:val="0"/>
          <w:numId w:val="3"/>
        </w:numPr>
      </w:pPr>
      <w:r>
        <w:t>M</w:t>
      </w:r>
      <w:r w:rsidR="00B22F55">
        <w:t>r. A/P warrant was approved and signed.</w:t>
      </w:r>
    </w:p>
    <w:p w:rsidR="00364A8E" w:rsidRDefault="00B22F55" w:rsidP="00364A8E">
      <w:pPr>
        <w:pStyle w:val="NoSpacing"/>
        <w:numPr>
          <w:ilvl w:val="0"/>
          <w:numId w:val="3"/>
        </w:numPr>
      </w:pPr>
      <w:r>
        <w:t xml:space="preserve">Eric </w:t>
      </w:r>
      <w:proofErr w:type="spellStart"/>
      <w:r>
        <w:t>Gilbrandsen</w:t>
      </w:r>
      <w:proofErr w:type="spellEnd"/>
      <w:r>
        <w:t xml:space="preserve"> indicated that the Broadband Committee is waiting to see if Spectrum receives the grant they applied for to provide line extensions in the towns of Denmark, Fryeburg and Lovell.  If approved and implemented, this will change the seven town dynamic of the Broadband Committee.</w:t>
      </w:r>
    </w:p>
    <w:p w:rsidR="00364A8E" w:rsidRDefault="00B22F55" w:rsidP="00364A8E">
      <w:pPr>
        <w:pStyle w:val="NoSpacing"/>
        <w:numPr>
          <w:ilvl w:val="0"/>
          <w:numId w:val="3"/>
        </w:numPr>
      </w:pPr>
      <w:r>
        <w:t xml:space="preserve">Eric </w:t>
      </w:r>
      <w:proofErr w:type="spellStart"/>
      <w:r>
        <w:t>Gilbrandsen</w:t>
      </w:r>
      <w:proofErr w:type="spellEnd"/>
      <w:r>
        <w:t xml:space="preserve"> discussed the Climate Resiliency program, emphasizing the need to identify projects since the grant cycle for funding is in May 2023.  He discussed solar panels for the Town Garage and street lighting as two possible projects.  The solar panel project, per Mr. </w:t>
      </w:r>
      <w:proofErr w:type="spellStart"/>
      <w:r>
        <w:t>Gilbrandsen</w:t>
      </w:r>
      <w:proofErr w:type="spellEnd"/>
      <w:r w:rsidR="0016442C">
        <w:t>,</w:t>
      </w:r>
      <w:r>
        <w:t xml:space="preserve"> would cost $100,000 with $50,000 provided by a grant, if approved</w:t>
      </w:r>
      <w:r w:rsidR="0016442C">
        <w:t>,</w:t>
      </w:r>
      <w:r>
        <w:t xml:space="preserve"> leaving $50,000 </w:t>
      </w:r>
      <w:r w:rsidR="0016442C">
        <w:t>for the Town to</w:t>
      </w:r>
      <w:r>
        <w:t xml:space="preserve"> pay.  The Select Board asked about insulation for the town Hall as a possible project</w:t>
      </w:r>
      <w:r w:rsidR="0016442C">
        <w:t>, or insulated windows for the Town Hall.  The conclusion of the discussion is that the Select Board requested a list of possible projects with costs for review by the Select Board and the Town before any recommendation would be made.</w:t>
      </w:r>
    </w:p>
    <w:p w:rsidR="00364A8E" w:rsidRDefault="0016442C" w:rsidP="00364A8E">
      <w:pPr>
        <w:pStyle w:val="NoSpacing"/>
        <w:numPr>
          <w:ilvl w:val="0"/>
          <w:numId w:val="3"/>
        </w:numPr>
      </w:pPr>
      <w:r>
        <w:t>John Briggs requested that the Select Board consider allowing Efficiency Maine flyers to be inserted into the tax bills this year.  The Select Board voted to NOT allow this.</w:t>
      </w:r>
    </w:p>
    <w:p w:rsidR="007D6EB7" w:rsidRDefault="0016442C" w:rsidP="00364A8E">
      <w:pPr>
        <w:pStyle w:val="NoSpacing"/>
        <w:numPr>
          <w:ilvl w:val="0"/>
          <w:numId w:val="3"/>
        </w:numPr>
      </w:pPr>
      <w:r>
        <w:t>Lynn Martin provided a proposal to provide the Town with the compliance manual at the Transfer Station.  This proposal was NOT accepted.</w:t>
      </w:r>
    </w:p>
    <w:p w:rsidR="007F4AED" w:rsidRDefault="007F4AED" w:rsidP="0016442C">
      <w:pPr>
        <w:pStyle w:val="NoSpacing"/>
        <w:ind w:left="708"/>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2B00A1" w:rsidRDefault="002B00A1" w:rsidP="002B00A1">
      <w:pPr>
        <w:pStyle w:val="NoSpacing"/>
      </w:pPr>
    </w:p>
    <w:p w:rsidR="007376BB" w:rsidRDefault="00FD1BDA" w:rsidP="002B00A1">
      <w:pPr>
        <w:pStyle w:val="NoSpacing"/>
      </w:pPr>
      <w:r>
        <w:t>T</w:t>
      </w:r>
      <w:r w:rsidR="00355320">
        <w:t>he meeting was adjourned</w:t>
      </w:r>
      <w:r w:rsidR="0044744B">
        <w:t xml:space="preserve"> at 7</w:t>
      </w:r>
      <w:r w:rsidR="003D1671">
        <w:t>:05</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7">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8">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9">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5"/>
  </w:num>
  <w:num w:numId="3">
    <w:abstractNumId w:val="16"/>
  </w:num>
  <w:num w:numId="4">
    <w:abstractNumId w:val="2"/>
  </w:num>
  <w:num w:numId="5">
    <w:abstractNumId w:val="8"/>
  </w:num>
  <w:num w:numId="6">
    <w:abstractNumId w:val="3"/>
  </w:num>
  <w:num w:numId="7">
    <w:abstractNumId w:val="11"/>
  </w:num>
  <w:num w:numId="8">
    <w:abstractNumId w:val="15"/>
  </w:num>
  <w:num w:numId="9">
    <w:abstractNumId w:val="14"/>
  </w:num>
  <w:num w:numId="10">
    <w:abstractNumId w:val="9"/>
  </w:num>
  <w:num w:numId="11">
    <w:abstractNumId w:val="17"/>
  </w:num>
  <w:num w:numId="12">
    <w:abstractNumId w:val="4"/>
  </w:num>
  <w:num w:numId="13">
    <w:abstractNumId w:val="13"/>
  </w:num>
  <w:num w:numId="14">
    <w:abstractNumId w:val="6"/>
  </w:num>
  <w:num w:numId="15">
    <w:abstractNumId w:val="19"/>
  </w:num>
  <w:num w:numId="16">
    <w:abstractNumId w:val="10"/>
  </w:num>
  <w:num w:numId="17">
    <w:abstractNumId w:val="12"/>
  </w:num>
  <w:num w:numId="18">
    <w:abstractNumId w:val="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12AF6"/>
    <w:rsid w:val="0001756C"/>
    <w:rsid w:val="0002287B"/>
    <w:rsid w:val="0003730D"/>
    <w:rsid w:val="00040446"/>
    <w:rsid w:val="000632E0"/>
    <w:rsid w:val="000A6DAB"/>
    <w:rsid w:val="000D159C"/>
    <w:rsid w:val="000D498D"/>
    <w:rsid w:val="000D67A0"/>
    <w:rsid w:val="00106175"/>
    <w:rsid w:val="00124214"/>
    <w:rsid w:val="00125581"/>
    <w:rsid w:val="001319B8"/>
    <w:rsid w:val="0016442C"/>
    <w:rsid w:val="00171B61"/>
    <w:rsid w:val="00173FD7"/>
    <w:rsid w:val="00180BD3"/>
    <w:rsid w:val="00196B45"/>
    <w:rsid w:val="001A6833"/>
    <w:rsid w:val="001B63BC"/>
    <w:rsid w:val="001C1541"/>
    <w:rsid w:val="001D1F53"/>
    <w:rsid w:val="001E05EC"/>
    <w:rsid w:val="00202AB9"/>
    <w:rsid w:val="00212E7E"/>
    <w:rsid w:val="00222A19"/>
    <w:rsid w:val="00230CF6"/>
    <w:rsid w:val="00237490"/>
    <w:rsid w:val="00252641"/>
    <w:rsid w:val="00252C9E"/>
    <w:rsid w:val="002733F8"/>
    <w:rsid w:val="00273511"/>
    <w:rsid w:val="00285C67"/>
    <w:rsid w:val="002905CB"/>
    <w:rsid w:val="0029073F"/>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55320"/>
    <w:rsid w:val="00362359"/>
    <w:rsid w:val="00364A8E"/>
    <w:rsid w:val="003744EE"/>
    <w:rsid w:val="00376A5D"/>
    <w:rsid w:val="003838F6"/>
    <w:rsid w:val="00383B1A"/>
    <w:rsid w:val="003901AD"/>
    <w:rsid w:val="00397C3F"/>
    <w:rsid w:val="003D0FE9"/>
    <w:rsid w:val="003D1671"/>
    <w:rsid w:val="003E54B5"/>
    <w:rsid w:val="00403458"/>
    <w:rsid w:val="00433AE0"/>
    <w:rsid w:val="00436F47"/>
    <w:rsid w:val="00441D7D"/>
    <w:rsid w:val="00446AAC"/>
    <w:rsid w:val="0044744B"/>
    <w:rsid w:val="00455E1A"/>
    <w:rsid w:val="00455EC3"/>
    <w:rsid w:val="00491EAA"/>
    <w:rsid w:val="004A1E98"/>
    <w:rsid w:val="004A2295"/>
    <w:rsid w:val="004C3300"/>
    <w:rsid w:val="004D755E"/>
    <w:rsid w:val="004E34CC"/>
    <w:rsid w:val="004E69A5"/>
    <w:rsid w:val="00513BD5"/>
    <w:rsid w:val="00525A24"/>
    <w:rsid w:val="0053208C"/>
    <w:rsid w:val="00543F43"/>
    <w:rsid w:val="005726D3"/>
    <w:rsid w:val="005959AA"/>
    <w:rsid w:val="005A4B0B"/>
    <w:rsid w:val="005C54B5"/>
    <w:rsid w:val="005D6A3B"/>
    <w:rsid w:val="00601B07"/>
    <w:rsid w:val="00603756"/>
    <w:rsid w:val="006162CA"/>
    <w:rsid w:val="00625608"/>
    <w:rsid w:val="006319B9"/>
    <w:rsid w:val="00642972"/>
    <w:rsid w:val="00652085"/>
    <w:rsid w:val="00654C32"/>
    <w:rsid w:val="00671B77"/>
    <w:rsid w:val="006A6037"/>
    <w:rsid w:val="006B14A2"/>
    <w:rsid w:val="006D2B3F"/>
    <w:rsid w:val="006D2BF5"/>
    <w:rsid w:val="006D66FD"/>
    <w:rsid w:val="0071233F"/>
    <w:rsid w:val="007148A0"/>
    <w:rsid w:val="007175CF"/>
    <w:rsid w:val="00721DA0"/>
    <w:rsid w:val="007234C0"/>
    <w:rsid w:val="00726FE9"/>
    <w:rsid w:val="00727B13"/>
    <w:rsid w:val="00730567"/>
    <w:rsid w:val="0073097D"/>
    <w:rsid w:val="007376BB"/>
    <w:rsid w:val="00741412"/>
    <w:rsid w:val="00741C42"/>
    <w:rsid w:val="0075255E"/>
    <w:rsid w:val="00752978"/>
    <w:rsid w:val="0075379C"/>
    <w:rsid w:val="00793123"/>
    <w:rsid w:val="007B32C6"/>
    <w:rsid w:val="007B4ACE"/>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322D5"/>
    <w:rsid w:val="00932E49"/>
    <w:rsid w:val="0094426B"/>
    <w:rsid w:val="00950A93"/>
    <w:rsid w:val="00960A82"/>
    <w:rsid w:val="00971E98"/>
    <w:rsid w:val="009772AD"/>
    <w:rsid w:val="00977F7F"/>
    <w:rsid w:val="0099125A"/>
    <w:rsid w:val="00992358"/>
    <w:rsid w:val="00993445"/>
    <w:rsid w:val="009973F0"/>
    <w:rsid w:val="009A66CB"/>
    <w:rsid w:val="009C7943"/>
    <w:rsid w:val="009D1E62"/>
    <w:rsid w:val="009D6540"/>
    <w:rsid w:val="009D7E84"/>
    <w:rsid w:val="009E7154"/>
    <w:rsid w:val="009F422E"/>
    <w:rsid w:val="009F6464"/>
    <w:rsid w:val="00A04022"/>
    <w:rsid w:val="00A045A7"/>
    <w:rsid w:val="00A22B6F"/>
    <w:rsid w:val="00A231E2"/>
    <w:rsid w:val="00A23201"/>
    <w:rsid w:val="00A365D4"/>
    <w:rsid w:val="00A378BC"/>
    <w:rsid w:val="00A773BF"/>
    <w:rsid w:val="00A7787A"/>
    <w:rsid w:val="00A8746B"/>
    <w:rsid w:val="00A95577"/>
    <w:rsid w:val="00AA44C3"/>
    <w:rsid w:val="00AD2FD4"/>
    <w:rsid w:val="00B005DF"/>
    <w:rsid w:val="00B02DA5"/>
    <w:rsid w:val="00B21360"/>
    <w:rsid w:val="00B22F55"/>
    <w:rsid w:val="00B3714C"/>
    <w:rsid w:val="00B41984"/>
    <w:rsid w:val="00B7158C"/>
    <w:rsid w:val="00B742E7"/>
    <w:rsid w:val="00B76C6F"/>
    <w:rsid w:val="00B8201D"/>
    <w:rsid w:val="00B843E6"/>
    <w:rsid w:val="00BB1D30"/>
    <w:rsid w:val="00BC3654"/>
    <w:rsid w:val="00BF3EAA"/>
    <w:rsid w:val="00BF6737"/>
    <w:rsid w:val="00C50254"/>
    <w:rsid w:val="00C50362"/>
    <w:rsid w:val="00C64BB8"/>
    <w:rsid w:val="00C676BD"/>
    <w:rsid w:val="00C736EC"/>
    <w:rsid w:val="00C85113"/>
    <w:rsid w:val="00C95798"/>
    <w:rsid w:val="00CB0010"/>
    <w:rsid w:val="00CB258A"/>
    <w:rsid w:val="00CC324B"/>
    <w:rsid w:val="00CD38B9"/>
    <w:rsid w:val="00D00408"/>
    <w:rsid w:val="00D126A9"/>
    <w:rsid w:val="00D12974"/>
    <w:rsid w:val="00D13BC2"/>
    <w:rsid w:val="00D15D14"/>
    <w:rsid w:val="00D20C2C"/>
    <w:rsid w:val="00D27FC0"/>
    <w:rsid w:val="00D56336"/>
    <w:rsid w:val="00DB08DD"/>
    <w:rsid w:val="00DB3EAF"/>
    <w:rsid w:val="00DC51DA"/>
    <w:rsid w:val="00DD1A78"/>
    <w:rsid w:val="00DE77DF"/>
    <w:rsid w:val="00E05D84"/>
    <w:rsid w:val="00E20325"/>
    <w:rsid w:val="00E42F6A"/>
    <w:rsid w:val="00E5079C"/>
    <w:rsid w:val="00E6058F"/>
    <w:rsid w:val="00E71B86"/>
    <w:rsid w:val="00E86AE1"/>
    <w:rsid w:val="00E86D6E"/>
    <w:rsid w:val="00EE5D18"/>
    <w:rsid w:val="00EF55A8"/>
    <w:rsid w:val="00F00666"/>
    <w:rsid w:val="00F04CCB"/>
    <w:rsid w:val="00F05CB2"/>
    <w:rsid w:val="00F3006D"/>
    <w:rsid w:val="00F36067"/>
    <w:rsid w:val="00F45A83"/>
    <w:rsid w:val="00F72A33"/>
    <w:rsid w:val="00F74B65"/>
    <w:rsid w:val="00FA669C"/>
    <w:rsid w:val="00FD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2023-04-21T16:23:00Z</dcterms:created>
  <dcterms:modified xsi:type="dcterms:W3CDTF">2023-04-21T16:23:00Z</dcterms:modified>
</cp:coreProperties>
</file>