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5D4214" w:rsidP="00F04CCB">
      <w:pPr>
        <w:pStyle w:val="NoSpacing"/>
      </w:pPr>
      <w:r>
        <w:t>April 25</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CD38B9">
        <w:t xml:space="preserve">Steve Goldsmith, </w:t>
      </w:r>
      <w:r w:rsidR="00DD1A78">
        <w:t>Bob Drew</w:t>
      </w:r>
      <w:r w:rsidR="0075379C">
        <w:t xml:space="preserve">, </w:t>
      </w:r>
      <w:r w:rsidR="00202AB9">
        <w:t>Jack Jones,</w:t>
      </w:r>
      <w:r w:rsidR="002C6D48">
        <w:t xml:space="preserve"> Lar</w:t>
      </w:r>
      <w:r w:rsidR="00832E71">
        <w:t>ry</w:t>
      </w:r>
      <w:r w:rsidR="00B742E7">
        <w:t xml:space="preserve"> Fox</w:t>
      </w:r>
      <w:r w:rsidR="00832E71">
        <w:t>,</w:t>
      </w:r>
      <w:r w:rsidR="0075379C">
        <w:t xml:space="preserve"> </w:t>
      </w:r>
      <w:r w:rsidR="00932E49">
        <w:t>Eric Gulbrandsen</w:t>
      </w:r>
      <w:r w:rsidR="00F03304">
        <w:t>, Frank Medeiros, Gilda Medeiros</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5D4214">
        <w:t>April 18</w:t>
      </w:r>
      <w:r w:rsidR="003E54B5">
        <w:t>, 2023</w:t>
      </w:r>
      <w:r w:rsidR="009D1E62">
        <w:t xml:space="preserve"> were approved as presented.</w:t>
      </w:r>
    </w:p>
    <w:p w:rsidR="003E54B5" w:rsidRDefault="005D4214" w:rsidP="00832E71">
      <w:pPr>
        <w:pStyle w:val="NoSpacing"/>
        <w:numPr>
          <w:ilvl w:val="0"/>
          <w:numId w:val="3"/>
        </w:numPr>
      </w:pPr>
      <w:r>
        <w:t>Oxford County document was</w:t>
      </w:r>
      <w:r w:rsidR="00B22F55">
        <w:t xml:space="preserve"> signed.</w:t>
      </w:r>
    </w:p>
    <w:p w:rsidR="00603756" w:rsidRDefault="005D4214" w:rsidP="00832E71">
      <w:pPr>
        <w:pStyle w:val="NoSpacing"/>
        <w:numPr>
          <w:ilvl w:val="0"/>
          <w:numId w:val="3"/>
        </w:numPr>
      </w:pPr>
      <w:proofErr w:type="spellStart"/>
      <w:r>
        <w:t>Quisisana</w:t>
      </w:r>
      <w:proofErr w:type="spellEnd"/>
      <w:r>
        <w:t xml:space="preserve"> liquor license was</w:t>
      </w:r>
      <w:r w:rsidR="00B22F55">
        <w:t xml:space="preserve"> signed.</w:t>
      </w:r>
    </w:p>
    <w:p w:rsidR="00364A8E" w:rsidRDefault="005D4214" w:rsidP="00364A8E">
      <w:pPr>
        <w:pStyle w:val="NoSpacing"/>
        <w:numPr>
          <w:ilvl w:val="0"/>
          <w:numId w:val="3"/>
        </w:numPr>
      </w:pPr>
      <w:r>
        <w:t>The letter for declined abatement was signed.</w:t>
      </w:r>
    </w:p>
    <w:p w:rsidR="00364A8E" w:rsidRDefault="005D4214" w:rsidP="00364A8E">
      <w:pPr>
        <w:pStyle w:val="NoSpacing"/>
        <w:numPr>
          <w:ilvl w:val="0"/>
          <w:numId w:val="3"/>
        </w:numPr>
      </w:pPr>
      <w:r>
        <w:t>The cemetery deed was signed.</w:t>
      </w:r>
    </w:p>
    <w:p w:rsidR="00364A8E" w:rsidRDefault="005D4214" w:rsidP="00364A8E">
      <w:pPr>
        <w:pStyle w:val="NoSpacing"/>
        <w:numPr>
          <w:ilvl w:val="0"/>
          <w:numId w:val="3"/>
        </w:numPr>
      </w:pPr>
      <w:r>
        <w:t>Community Concepts letter was signed.</w:t>
      </w:r>
    </w:p>
    <w:p w:rsidR="007D6EB7" w:rsidRDefault="00B30EFB" w:rsidP="00364A8E">
      <w:pPr>
        <w:pStyle w:val="NoSpacing"/>
        <w:numPr>
          <w:ilvl w:val="0"/>
          <w:numId w:val="3"/>
        </w:numPr>
      </w:pPr>
      <w:r>
        <w:t>Frank and Gilda Medeiros discussed their co</w:t>
      </w:r>
      <w:r w:rsidR="00F03304">
        <w:t>ncern over high speed and lou</w:t>
      </w:r>
      <w:r>
        <w:t>d trucking on Old Waterford Road.  They requested an additional speed sign and a “no engine brake” sign be installed to attempt to slow down the traffic.  The Select Board approved the request with Larry Fox asked to order and install the signs.</w:t>
      </w:r>
    </w:p>
    <w:p w:rsidR="00B30EFB" w:rsidRDefault="00B30EFB" w:rsidP="00364A8E">
      <w:pPr>
        <w:pStyle w:val="NoSpacing"/>
        <w:numPr>
          <w:ilvl w:val="0"/>
          <w:numId w:val="3"/>
        </w:numPr>
      </w:pPr>
      <w:r>
        <w:t>Eric Gulbrandsen, speaking on the Broadband issue, indicated that Spectrum did get the line extension grant for Denmark, Fryeburg and Lovell.  These towns have been asked by Spectrum to review and confirm all roads and residences.  The Select Board indicated that this exercise was done as part of the Broadband data collection and should be available for use by Spectrum.  The Select Board also indicated that they would not do this review and confirmation since the responsibility for the accuracy of this data falls on Spectrum.</w:t>
      </w:r>
    </w:p>
    <w:p w:rsidR="00B30EFB" w:rsidRDefault="00B30EFB" w:rsidP="00364A8E">
      <w:pPr>
        <w:pStyle w:val="NoSpacing"/>
        <w:numPr>
          <w:ilvl w:val="0"/>
          <w:numId w:val="3"/>
        </w:numPr>
      </w:pPr>
      <w:r>
        <w:t xml:space="preserve">Eric </w:t>
      </w:r>
      <w:proofErr w:type="spellStart"/>
      <w:r>
        <w:t>Gilbrandsen</w:t>
      </w:r>
      <w:proofErr w:type="spellEnd"/>
      <w:r>
        <w:t>, speaking on Climate Resilience, was asked to develop costs for street light replacement as the #1 priority.  The Select Board also indicated that if a payback analysis is needed to support community financial support for a project</w:t>
      </w:r>
      <w:r w:rsidR="00F03304">
        <w:t>, this payback analysis should be performed by a professional engineer.</w:t>
      </w:r>
    </w:p>
    <w:p w:rsidR="00F03304" w:rsidRDefault="00132F10" w:rsidP="00364A8E">
      <w:pPr>
        <w:pStyle w:val="NoSpacing"/>
        <w:numPr>
          <w:ilvl w:val="0"/>
          <w:numId w:val="3"/>
        </w:numPr>
      </w:pPr>
      <w:r>
        <w:t>Larry Fox indicated that the required undercarriage repairs for the excavator will be performed by Caterpillar; the low bidder at $15,0</w:t>
      </w:r>
      <w:r w:rsidR="00040A36">
        <w:t>00.  This work will be done in m</w:t>
      </w:r>
      <w:r>
        <w:t>id May.</w:t>
      </w:r>
    </w:p>
    <w:p w:rsidR="00132F10" w:rsidRDefault="00132F10" w:rsidP="00364A8E">
      <w:pPr>
        <w:pStyle w:val="NoSpacing"/>
        <w:numPr>
          <w:ilvl w:val="0"/>
          <w:numId w:val="3"/>
        </w:numPr>
      </w:pPr>
      <w:r>
        <w:t>Larry Fox wi</w:t>
      </w:r>
      <w:r w:rsidR="00040A36">
        <w:t>ll hire a summer worker with approval of</w:t>
      </w:r>
      <w:r>
        <w:t xml:space="preserve"> the Select Board.</w:t>
      </w:r>
    </w:p>
    <w:p w:rsidR="00132F10" w:rsidRDefault="00132F10" w:rsidP="00364A8E">
      <w:pPr>
        <w:pStyle w:val="NoSpacing"/>
        <w:numPr>
          <w:ilvl w:val="0"/>
          <w:numId w:val="3"/>
        </w:numPr>
      </w:pPr>
      <w:r>
        <w:t>Larry Fox received Hot Top pricing for this year from All State and Pike Industries.  The contract will go to All State as the lowest price at $94.00 per ton.</w:t>
      </w:r>
    </w:p>
    <w:p w:rsidR="00132F10" w:rsidRDefault="00132F10" w:rsidP="00364A8E">
      <w:pPr>
        <w:pStyle w:val="NoSpacing"/>
        <w:numPr>
          <w:ilvl w:val="0"/>
          <w:numId w:val="3"/>
        </w:numPr>
      </w:pPr>
      <w:r>
        <w:t>The Select Board voted at</w:t>
      </w:r>
      <w:r w:rsidR="00040A36">
        <w:t xml:space="preserve"> 7:25 pm </w:t>
      </w:r>
      <w:r>
        <w:t>to go into Executive Session on a personnel matter.</w:t>
      </w:r>
    </w:p>
    <w:p w:rsidR="00040A36" w:rsidRDefault="00040A36" w:rsidP="00364A8E">
      <w:pPr>
        <w:pStyle w:val="NoSpacing"/>
        <w:numPr>
          <w:ilvl w:val="0"/>
          <w:numId w:val="3"/>
        </w:numPr>
      </w:pPr>
      <w:r>
        <w:t>The Select Board voted to return to the regular meeting at 7:40pm.</w:t>
      </w:r>
    </w:p>
    <w:p w:rsidR="007F4AED" w:rsidRDefault="007F4AED" w:rsidP="0016442C">
      <w:pPr>
        <w:pStyle w:val="NoSpacing"/>
        <w:ind w:left="708"/>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7376BB" w:rsidRDefault="00FD1BDA" w:rsidP="002B00A1">
      <w:pPr>
        <w:pStyle w:val="NoSpacing"/>
      </w:pPr>
      <w:r>
        <w:t>T</w:t>
      </w:r>
      <w:r w:rsidR="00355320">
        <w:t>he meeting was adjourned</w:t>
      </w:r>
      <w:r w:rsidR="0044744B">
        <w:t xml:space="preserve"> at 7</w:t>
      </w:r>
      <w:r w:rsidR="00040A36">
        <w:t>:40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9">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5"/>
  </w:num>
  <w:num w:numId="3">
    <w:abstractNumId w:val="16"/>
  </w:num>
  <w:num w:numId="4">
    <w:abstractNumId w:val="2"/>
  </w:num>
  <w:num w:numId="5">
    <w:abstractNumId w:val="8"/>
  </w:num>
  <w:num w:numId="6">
    <w:abstractNumId w:val="3"/>
  </w:num>
  <w:num w:numId="7">
    <w:abstractNumId w:val="11"/>
  </w:num>
  <w:num w:numId="8">
    <w:abstractNumId w:val="15"/>
  </w:num>
  <w:num w:numId="9">
    <w:abstractNumId w:val="14"/>
  </w:num>
  <w:num w:numId="10">
    <w:abstractNumId w:val="9"/>
  </w:num>
  <w:num w:numId="11">
    <w:abstractNumId w:val="17"/>
  </w:num>
  <w:num w:numId="12">
    <w:abstractNumId w:val="4"/>
  </w:num>
  <w:num w:numId="13">
    <w:abstractNumId w:val="13"/>
  </w:num>
  <w:num w:numId="14">
    <w:abstractNumId w:val="6"/>
  </w:num>
  <w:num w:numId="15">
    <w:abstractNumId w:val="19"/>
  </w:num>
  <w:num w:numId="16">
    <w:abstractNumId w:val="10"/>
  </w:num>
  <w:num w:numId="17">
    <w:abstractNumId w:val="12"/>
  </w:num>
  <w:num w:numId="18">
    <w:abstractNumId w:val="7"/>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12AF6"/>
    <w:rsid w:val="0001756C"/>
    <w:rsid w:val="0002287B"/>
    <w:rsid w:val="0003730D"/>
    <w:rsid w:val="00040446"/>
    <w:rsid w:val="00040A36"/>
    <w:rsid w:val="000632E0"/>
    <w:rsid w:val="000A6DAB"/>
    <w:rsid w:val="000D159C"/>
    <w:rsid w:val="000D498D"/>
    <w:rsid w:val="000D67A0"/>
    <w:rsid w:val="00106175"/>
    <w:rsid w:val="00124214"/>
    <w:rsid w:val="00125581"/>
    <w:rsid w:val="001319B8"/>
    <w:rsid w:val="00132F10"/>
    <w:rsid w:val="0016442C"/>
    <w:rsid w:val="00171B61"/>
    <w:rsid w:val="00173FD7"/>
    <w:rsid w:val="00180BD3"/>
    <w:rsid w:val="00196B45"/>
    <w:rsid w:val="001A6833"/>
    <w:rsid w:val="001B63BC"/>
    <w:rsid w:val="001C1541"/>
    <w:rsid w:val="001D1F53"/>
    <w:rsid w:val="001E05EC"/>
    <w:rsid w:val="00202AB9"/>
    <w:rsid w:val="00212E7E"/>
    <w:rsid w:val="00222A19"/>
    <w:rsid w:val="00230CF6"/>
    <w:rsid w:val="00237490"/>
    <w:rsid w:val="00252641"/>
    <w:rsid w:val="00252C9E"/>
    <w:rsid w:val="002733F8"/>
    <w:rsid w:val="00273511"/>
    <w:rsid w:val="00285C67"/>
    <w:rsid w:val="002905CB"/>
    <w:rsid w:val="0029073F"/>
    <w:rsid w:val="002973F2"/>
    <w:rsid w:val="002B00A1"/>
    <w:rsid w:val="002B7DD8"/>
    <w:rsid w:val="002C2B9F"/>
    <w:rsid w:val="002C6D48"/>
    <w:rsid w:val="002E7A22"/>
    <w:rsid w:val="00306B4A"/>
    <w:rsid w:val="003130B6"/>
    <w:rsid w:val="003156BF"/>
    <w:rsid w:val="00317C65"/>
    <w:rsid w:val="00320566"/>
    <w:rsid w:val="00325F26"/>
    <w:rsid w:val="00330E17"/>
    <w:rsid w:val="0033230E"/>
    <w:rsid w:val="00355320"/>
    <w:rsid w:val="00362359"/>
    <w:rsid w:val="00364A8E"/>
    <w:rsid w:val="003744EE"/>
    <w:rsid w:val="00376A5D"/>
    <w:rsid w:val="003838F6"/>
    <w:rsid w:val="00383B1A"/>
    <w:rsid w:val="003901AD"/>
    <w:rsid w:val="00397C3F"/>
    <w:rsid w:val="003D0FE9"/>
    <w:rsid w:val="003D1671"/>
    <w:rsid w:val="003E54B5"/>
    <w:rsid w:val="00403458"/>
    <w:rsid w:val="00433AE0"/>
    <w:rsid w:val="00436F47"/>
    <w:rsid w:val="00441D7D"/>
    <w:rsid w:val="00446AAC"/>
    <w:rsid w:val="0044744B"/>
    <w:rsid w:val="00455E1A"/>
    <w:rsid w:val="00455EC3"/>
    <w:rsid w:val="00491EAA"/>
    <w:rsid w:val="004A1E98"/>
    <w:rsid w:val="004A2295"/>
    <w:rsid w:val="004B7DA7"/>
    <w:rsid w:val="004C3300"/>
    <w:rsid w:val="004D755E"/>
    <w:rsid w:val="004E34CC"/>
    <w:rsid w:val="004E69A5"/>
    <w:rsid w:val="00513BD5"/>
    <w:rsid w:val="00525A24"/>
    <w:rsid w:val="0053208C"/>
    <w:rsid w:val="00543F43"/>
    <w:rsid w:val="005726D3"/>
    <w:rsid w:val="005959AA"/>
    <w:rsid w:val="005A4B0B"/>
    <w:rsid w:val="005C54B5"/>
    <w:rsid w:val="005D4214"/>
    <w:rsid w:val="005D6A3B"/>
    <w:rsid w:val="00601B07"/>
    <w:rsid w:val="00603756"/>
    <w:rsid w:val="006162CA"/>
    <w:rsid w:val="00625608"/>
    <w:rsid w:val="006319B9"/>
    <w:rsid w:val="00642972"/>
    <w:rsid w:val="00652085"/>
    <w:rsid w:val="00654C32"/>
    <w:rsid w:val="00671B77"/>
    <w:rsid w:val="006A6037"/>
    <w:rsid w:val="006B14A2"/>
    <w:rsid w:val="006D2B3F"/>
    <w:rsid w:val="006D2BF5"/>
    <w:rsid w:val="006D66FD"/>
    <w:rsid w:val="0071233F"/>
    <w:rsid w:val="007148A0"/>
    <w:rsid w:val="007175CF"/>
    <w:rsid w:val="00721DA0"/>
    <w:rsid w:val="007234C0"/>
    <w:rsid w:val="00726FE9"/>
    <w:rsid w:val="00727B13"/>
    <w:rsid w:val="00730567"/>
    <w:rsid w:val="0073097D"/>
    <w:rsid w:val="007376BB"/>
    <w:rsid w:val="00741412"/>
    <w:rsid w:val="00741C42"/>
    <w:rsid w:val="0075255E"/>
    <w:rsid w:val="00752978"/>
    <w:rsid w:val="0075379C"/>
    <w:rsid w:val="00793123"/>
    <w:rsid w:val="007B32C6"/>
    <w:rsid w:val="007B4ACE"/>
    <w:rsid w:val="007D6EB7"/>
    <w:rsid w:val="007F19B6"/>
    <w:rsid w:val="007F4AED"/>
    <w:rsid w:val="00827B98"/>
    <w:rsid w:val="00832E71"/>
    <w:rsid w:val="00843840"/>
    <w:rsid w:val="00843ACE"/>
    <w:rsid w:val="00870F47"/>
    <w:rsid w:val="008A6048"/>
    <w:rsid w:val="008C3C0C"/>
    <w:rsid w:val="008E307A"/>
    <w:rsid w:val="008F1E17"/>
    <w:rsid w:val="008F3A5B"/>
    <w:rsid w:val="00901073"/>
    <w:rsid w:val="009322D5"/>
    <w:rsid w:val="00932E49"/>
    <w:rsid w:val="0094426B"/>
    <w:rsid w:val="00950A93"/>
    <w:rsid w:val="00960A82"/>
    <w:rsid w:val="00971E98"/>
    <w:rsid w:val="009772AD"/>
    <w:rsid w:val="00977F7F"/>
    <w:rsid w:val="0099125A"/>
    <w:rsid w:val="00992358"/>
    <w:rsid w:val="00993445"/>
    <w:rsid w:val="009973F0"/>
    <w:rsid w:val="009A66CB"/>
    <w:rsid w:val="009C7943"/>
    <w:rsid w:val="009D1E62"/>
    <w:rsid w:val="009D7E84"/>
    <w:rsid w:val="009E7154"/>
    <w:rsid w:val="009F422E"/>
    <w:rsid w:val="009F6464"/>
    <w:rsid w:val="00A04022"/>
    <w:rsid w:val="00A045A7"/>
    <w:rsid w:val="00A22B6F"/>
    <w:rsid w:val="00A231E2"/>
    <w:rsid w:val="00A23201"/>
    <w:rsid w:val="00A365D4"/>
    <w:rsid w:val="00A378BC"/>
    <w:rsid w:val="00A773BF"/>
    <w:rsid w:val="00A7787A"/>
    <w:rsid w:val="00A8746B"/>
    <w:rsid w:val="00A95577"/>
    <w:rsid w:val="00AA44C3"/>
    <w:rsid w:val="00AD2FD4"/>
    <w:rsid w:val="00B005DF"/>
    <w:rsid w:val="00B02DA5"/>
    <w:rsid w:val="00B21360"/>
    <w:rsid w:val="00B22F55"/>
    <w:rsid w:val="00B30EFB"/>
    <w:rsid w:val="00B3714C"/>
    <w:rsid w:val="00B41984"/>
    <w:rsid w:val="00B7158C"/>
    <w:rsid w:val="00B742E7"/>
    <w:rsid w:val="00B76C6F"/>
    <w:rsid w:val="00B8201D"/>
    <w:rsid w:val="00B843E6"/>
    <w:rsid w:val="00BB1D30"/>
    <w:rsid w:val="00BC3654"/>
    <w:rsid w:val="00BF3EAA"/>
    <w:rsid w:val="00BF6737"/>
    <w:rsid w:val="00C23FA3"/>
    <w:rsid w:val="00C50254"/>
    <w:rsid w:val="00C50362"/>
    <w:rsid w:val="00C64BB8"/>
    <w:rsid w:val="00C676BD"/>
    <w:rsid w:val="00C736EC"/>
    <w:rsid w:val="00C85113"/>
    <w:rsid w:val="00C95798"/>
    <w:rsid w:val="00CB0010"/>
    <w:rsid w:val="00CB258A"/>
    <w:rsid w:val="00CC324B"/>
    <w:rsid w:val="00CD38B9"/>
    <w:rsid w:val="00D00408"/>
    <w:rsid w:val="00D126A9"/>
    <w:rsid w:val="00D12974"/>
    <w:rsid w:val="00D13BC2"/>
    <w:rsid w:val="00D15D14"/>
    <w:rsid w:val="00D20C2C"/>
    <w:rsid w:val="00D27FC0"/>
    <w:rsid w:val="00D56336"/>
    <w:rsid w:val="00DB08DD"/>
    <w:rsid w:val="00DB3EAF"/>
    <w:rsid w:val="00DC51DA"/>
    <w:rsid w:val="00DD1A78"/>
    <w:rsid w:val="00DE77DF"/>
    <w:rsid w:val="00E05D84"/>
    <w:rsid w:val="00E20325"/>
    <w:rsid w:val="00E42F6A"/>
    <w:rsid w:val="00E5079C"/>
    <w:rsid w:val="00E6058F"/>
    <w:rsid w:val="00E71B86"/>
    <w:rsid w:val="00E86AE1"/>
    <w:rsid w:val="00E86D6E"/>
    <w:rsid w:val="00EE5D18"/>
    <w:rsid w:val="00EF55A8"/>
    <w:rsid w:val="00F00666"/>
    <w:rsid w:val="00F03304"/>
    <w:rsid w:val="00F04CCB"/>
    <w:rsid w:val="00F05CB2"/>
    <w:rsid w:val="00F3006D"/>
    <w:rsid w:val="00F36067"/>
    <w:rsid w:val="00F45A83"/>
    <w:rsid w:val="00F72A33"/>
    <w:rsid w:val="00F74B65"/>
    <w:rsid w:val="00FA669C"/>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2023-04-26T16:05:00Z</dcterms:created>
  <dcterms:modified xsi:type="dcterms:W3CDTF">2023-04-26T16:05:00Z</dcterms:modified>
</cp:coreProperties>
</file>