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906665" w:rsidP="00F04CCB">
      <w:pPr>
        <w:pStyle w:val="NoSpacing"/>
      </w:pPr>
      <w:r>
        <w:t>May 30</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FA2D14">
        <w:t xml:space="preserve">Steve Goldsmith, </w:t>
      </w:r>
      <w:r w:rsidR="00DD1A78">
        <w:t>Bob Drew</w:t>
      </w:r>
      <w:r w:rsidR="0075379C">
        <w:t xml:space="preserve">, </w:t>
      </w:r>
      <w:r w:rsidR="00202AB9">
        <w:t>Jack Jones,</w:t>
      </w:r>
      <w:r w:rsidR="002C6D48">
        <w:t xml:space="preserve"> Lar</w:t>
      </w:r>
      <w:r w:rsidR="00832E71">
        <w:t>ry</w:t>
      </w:r>
      <w:r w:rsidR="00B742E7">
        <w:t xml:space="preserve"> Fox</w:t>
      </w:r>
      <w:r w:rsidR="00832E71">
        <w:t>,</w:t>
      </w:r>
      <w:r w:rsidR="0075379C">
        <w:t xml:space="preserve"> </w:t>
      </w:r>
      <w:r w:rsidR="00932E49">
        <w:t>Eric Gulbrandsen</w:t>
      </w:r>
      <w:r w:rsidR="00906665">
        <w:t xml:space="preserve">, Stan </w:t>
      </w:r>
      <w:proofErr w:type="spellStart"/>
      <w:r w:rsidR="00906665">
        <w:t>Tupaj</w:t>
      </w:r>
      <w:proofErr w:type="spellEnd"/>
      <w:r w:rsidR="00906665">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906665">
        <w:t>May 23</w:t>
      </w:r>
      <w:r w:rsidR="003E54B5">
        <w:t>, 2023</w:t>
      </w:r>
      <w:r w:rsidR="009D1E62">
        <w:t xml:space="preserve"> were approved as presented.</w:t>
      </w:r>
    </w:p>
    <w:p w:rsidR="003E54B5" w:rsidRDefault="00906665" w:rsidP="00832E71">
      <w:pPr>
        <w:pStyle w:val="NoSpacing"/>
        <w:numPr>
          <w:ilvl w:val="0"/>
          <w:numId w:val="3"/>
        </w:numPr>
      </w:pPr>
      <w:r>
        <w:t>The Payroll Warrant was approved and signed.</w:t>
      </w:r>
    </w:p>
    <w:p w:rsidR="00603756" w:rsidRDefault="00906665" w:rsidP="009B4581">
      <w:pPr>
        <w:pStyle w:val="NoSpacing"/>
        <w:numPr>
          <w:ilvl w:val="0"/>
          <w:numId w:val="3"/>
        </w:numPr>
      </w:pPr>
      <w:r>
        <w:t>The A/P Warrant was approved and signed.</w:t>
      </w:r>
    </w:p>
    <w:p w:rsidR="00364A8E" w:rsidRDefault="00906665" w:rsidP="00364A8E">
      <w:pPr>
        <w:pStyle w:val="NoSpacing"/>
        <w:numPr>
          <w:ilvl w:val="0"/>
          <w:numId w:val="3"/>
        </w:numPr>
      </w:pPr>
      <w:r>
        <w:t>The Chalmers/Glatfelter</w:t>
      </w:r>
      <w:r w:rsidR="001F0AA9">
        <w:t xml:space="preserve"> Lovell insuran</w:t>
      </w:r>
      <w:r>
        <w:t xml:space="preserve">ce package policy was approved and signed. </w:t>
      </w:r>
    </w:p>
    <w:p w:rsidR="00FA2D14" w:rsidRDefault="00906665" w:rsidP="00364A8E">
      <w:pPr>
        <w:pStyle w:val="NoSpacing"/>
        <w:numPr>
          <w:ilvl w:val="0"/>
          <w:numId w:val="3"/>
        </w:numPr>
      </w:pPr>
      <w:r>
        <w:t>The Salt price quote was approved.</w:t>
      </w:r>
    </w:p>
    <w:p w:rsidR="00FA2D14" w:rsidRDefault="00906665" w:rsidP="00364A8E">
      <w:pPr>
        <w:pStyle w:val="NoSpacing"/>
        <w:numPr>
          <w:ilvl w:val="0"/>
          <w:numId w:val="3"/>
        </w:numPr>
      </w:pPr>
      <w:r>
        <w:t xml:space="preserve">Stan </w:t>
      </w:r>
      <w:proofErr w:type="spellStart"/>
      <w:r>
        <w:t>Tupaj</w:t>
      </w:r>
      <w:proofErr w:type="spellEnd"/>
      <w:r>
        <w:t xml:space="preserve"> spoke of the need to remove and/or make safe the debris on the Bond-</w:t>
      </w:r>
      <w:proofErr w:type="spellStart"/>
      <w:r>
        <w:t>MacGillivary</w:t>
      </w:r>
      <w:proofErr w:type="spellEnd"/>
      <w:r>
        <w:t xml:space="preserve"> lot following the fire.  The Select Board indicated that Lovell has no specific ordinance to address this issue, but that the Lovell CEO </w:t>
      </w:r>
      <w:r w:rsidR="0077362B">
        <w:t xml:space="preserve">has </w:t>
      </w:r>
      <w:r>
        <w:t xml:space="preserve">sent a letter to the property owner requiring a </w:t>
      </w:r>
      <w:r w:rsidR="0077362B">
        <w:t xml:space="preserve">debris </w:t>
      </w:r>
      <w:r>
        <w:t>removal plan to be submitted not later than June 15, 2023 and the clean-up must be completed not later than August 1, 2023.  The L</w:t>
      </w:r>
      <w:r w:rsidR="0077362B">
        <w:t>etter also indicated that failure to com</w:t>
      </w:r>
      <w:r w:rsidR="001F0AA9">
        <w:t>ply with these dates would</w:t>
      </w:r>
      <w:r>
        <w:t xml:space="preserve"> initiate legal action.</w:t>
      </w:r>
    </w:p>
    <w:p w:rsidR="00E272E3" w:rsidRDefault="0077362B" w:rsidP="00364A8E">
      <w:pPr>
        <w:pStyle w:val="NoSpacing"/>
        <w:numPr>
          <w:ilvl w:val="0"/>
          <w:numId w:val="3"/>
        </w:numPr>
      </w:pPr>
      <w:r>
        <w:t xml:space="preserve">The cemetery lot for Sandra Bell was </w:t>
      </w:r>
      <w:proofErr w:type="gramStart"/>
      <w:r>
        <w:t>sign</w:t>
      </w:r>
      <w:r w:rsidR="001F0AA9">
        <w:t xml:space="preserve">ed </w:t>
      </w:r>
      <w:r w:rsidR="00350F72">
        <w:t>.</w:t>
      </w:r>
      <w:proofErr w:type="gramEnd"/>
    </w:p>
    <w:p w:rsidR="00CF63AB" w:rsidRDefault="0077362B" w:rsidP="00364A8E">
      <w:pPr>
        <w:pStyle w:val="NoSpacing"/>
        <w:numPr>
          <w:ilvl w:val="0"/>
          <w:numId w:val="3"/>
        </w:numPr>
      </w:pPr>
      <w:r>
        <w:t>Eric Gulbrandsen indicated that the Climate Resiliency committee is looking into possible projects in Lovell including street lighting LED replacement, heat pumps and Town Hall insulation.</w:t>
      </w:r>
    </w:p>
    <w:p w:rsidR="00350F72" w:rsidRDefault="0077362B" w:rsidP="00364A8E">
      <w:pPr>
        <w:pStyle w:val="NoSpacing"/>
        <w:numPr>
          <w:ilvl w:val="0"/>
          <w:numId w:val="3"/>
        </w:numPr>
      </w:pPr>
      <w:r>
        <w:t>A comprehensive Plan Committee status outline was provided to the Select Board.  This status and future planning by the Comprehensive Plan Committee will be presented at the next Select Board meeting on June 6, 2023.</w:t>
      </w:r>
    </w:p>
    <w:p w:rsidR="00404C8F" w:rsidRDefault="001F0AA9" w:rsidP="00364A8E">
      <w:pPr>
        <w:pStyle w:val="NoSpacing"/>
        <w:numPr>
          <w:ilvl w:val="0"/>
          <w:numId w:val="3"/>
        </w:numPr>
      </w:pPr>
      <w:r>
        <w:t>Jack Jones will</w:t>
      </w:r>
      <w:r w:rsidR="0077362B">
        <w:t xml:space="preserve"> attend the annual meeting of the MMWAC on June 1, 2023.</w:t>
      </w:r>
    </w:p>
    <w:p w:rsidR="00E272E3" w:rsidRDefault="0077362B" w:rsidP="00364A8E">
      <w:pPr>
        <w:pStyle w:val="NoSpacing"/>
        <w:numPr>
          <w:ilvl w:val="0"/>
          <w:numId w:val="3"/>
        </w:numPr>
      </w:pPr>
      <w:r>
        <w:t>Following a site visit and meeting with FEMA today to inspect the Lovell damage from the May 1, 2023 storm, Lovell is collecting all pricing data required and will forward it to FEMA when complete.</w:t>
      </w:r>
    </w:p>
    <w:p w:rsidR="00B306C9" w:rsidRDefault="0077362B" w:rsidP="00364A8E">
      <w:pPr>
        <w:pStyle w:val="NoSpacing"/>
        <w:numPr>
          <w:ilvl w:val="0"/>
          <w:numId w:val="3"/>
        </w:numPr>
      </w:pPr>
      <w:r>
        <w:t xml:space="preserve">Citizen complaints and concerns related to the Narrow </w:t>
      </w:r>
      <w:proofErr w:type="gramStart"/>
      <w:r>
        <w:t>bridge</w:t>
      </w:r>
      <w:proofErr w:type="gramEnd"/>
      <w:r w:rsidR="001F0AA9">
        <w:t xml:space="preserve"> and West Lovell Road noise and speed limit were discussed.  The Select Board indicated that such complaints should be addressed to the Maine DOT since this is a State of Maine bridge.</w:t>
      </w:r>
    </w:p>
    <w:p w:rsidR="00B306C9" w:rsidRDefault="00B306C9" w:rsidP="001F0AA9">
      <w:pPr>
        <w:pStyle w:val="NoSpacing"/>
        <w:ind w:left="70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1F0AA9">
        <w:t>:0</w:t>
      </w:r>
      <w:r w:rsidR="00040A36">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9">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5"/>
  </w:num>
  <w:num w:numId="3">
    <w:abstractNumId w:val="16"/>
  </w:num>
  <w:num w:numId="4">
    <w:abstractNumId w:val="2"/>
  </w:num>
  <w:num w:numId="5">
    <w:abstractNumId w:val="8"/>
  </w:num>
  <w:num w:numId="6">
    <w:abstractNumId w:val="3"/>
  </w:num>
  <w:num w:numId="7">
    <w:abstractNumId w:val="11"/>
  </w:num>
  <w:num w:numId="8">
    <w:abstractNumId w:val="15"/>
  </w:num>
  <w:num w:numId="9">
    <w:abstractNumId w:val="14"/>
  </w:num>
  <w:num w:numId="10">
    <w:abstractNumId w:val="9"/>
  </w:num>
  <w:num w:numId="11">
    <w:abstractNumId w:val="17"/>
  </w:num>
  <w:num w:numId="12">
    <w:abstractNumId w:val="4"/>
  </w:num>
  <w:num w:numId="13">
    <w:abstractNumId w:val="13"/>
  </w:num>
  <w:num w:numId="14">
    <w:abstractNumId w:val="6"/>
  </w:num>
  <w:num w:numId="15">
    <w:abstractNumId w:val="19"/>
  </w:num>
  <w:num w:numId="16">
    <w:abstractNumId w:val="10"/>
  </w:num>
  <w:num w:numId="17">
    <w:abstractNumId w:val="12"/>
  </w:num>
  <w:num w:numId="18">
    <w:abstractNumId w:val="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12AF6"/>
    <w:rsid w:val="0001756C"/>
    <w:rsid w:val="0002287B"/>
    <w:rsid w:val="0003730D"/>
    <w:rsid w:val="00040446"/>
    <w:rsid w:val="00040A36"/>
    <w:rsid w:val="000632E0"/>
    <w:rsid w:val="000A6DAB"/>
    <w:rsid w:val="000D159C"/>
    <w:rsid w:val="000D498D"/>
    <w:rsid w:val="000D67A0"/>
    <w:rsid w:val="00106175"/>
    <w:rsid w:val="00124214"/>
    <w:rsid w:val="00125581"/>
    <w:rsid w:val="001319B8"/>
    <w:rsid w:val="00132F10"/>
    <w:rsid w:val="0016442C"/>
    <w:rsid w:val="00171B61"/>
    <w:rsid w:val="00173FD7"/>
    <w:rsid w:val="00180BD3"/>
    <w:rsid w:val="00196B45"/>
    <w:rsid w:val="001A6833"/>
    <w:rsid w:val="001B63BC"/>
    <w:rsid w:val="001C1541"/>
    <w:rsid w:val="001D1F53"/>
    <w:rsid w:val="001E05EC"/>
    <w:rsid w:val="001F0AA9"/>
    <w:rsid w:val="00202AB9"/>
    <w:rsid w:val="00212E7E"/>
    <w:rsid w:val="00222A19"/>
    <w:rsid w:val="00230CF6"/>
    <w:rsid w:val="00237490"/>
    <w:rsid w:val="00252641"/>
    <w:rsid w:val="00252C9E"/>
    <w:rsid w:val="002733F8"/>
    <w:rsid w:val="00273511"/>
    <w:rsid w:val="00285C67"/>
    <w:rsid w:val="002905CB"/>
    <w:rsid w:val="0029073F"/>
    <w:rsid w:val="00290BFE"/>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901AD"/>
    <w:rsid w:val="00397C3F"/>
    <w:rsid w:val="003D0FE9"/>
    <w:rsid w:val="003D1671"/>
    <w:rsid w:val="003E54B5"/>
    <w:rsid w:val="003F4907"/>
    <w:rsid w:val="00403458"/>
    <w:rsid w:val="00404C8F"/>
    <w:rsid w:val="00433AE0"/>
    <w:rsid w:val="00436F47"/>
    <w:rsid w:val="00441D7D"/>
    <w:rsid w:val="00446AAC"/>
    <w:rsid w:val="0044744B"/>
    <w:rsid w:val="00455E1A"/>
    <w:rsid w:val="00455EC3"/>
    <w:rsid w:val="00491EAA"/>
    <w:rsid w:val="004A1E98"/>
    <w:rsid w:val="004A2295"/>
    <w:rsid w:val="004C3300"/>
    <w:rsid w:val="004D755E"/>
    <w:rsid w:val="004E34CC"/>
    <w:rsid w:val="004E69A5"/>
    <w:rsid w:val="00513BD5"/>
    <w:rsid w:val="00525A24"/>
    <w:rsid w:val="0053208C"/>
    <w:rsid w:val="00543F43"/>
    <w:rsid w:val="005726D3"/>
    <w:rsid w:val="005959AA"/>
    <w:rsid w:val="005A4B0B"/>
    <w:rsid w:val="005C54B5"/>
    <w:rsid w:val="005D4214"/>
    <w:rsid w:val="005D6A3B"/>
    <w:rsid w:val="005E4E63"/>
    <w:rsid w:val="00601B07"/>
    <w:rsid w:val="00603756"/>
    <w:rsid w:val="006162CA"/>
    <w:rsid w:val="00625608"/>
    <w:rsid w:val="006319B9"/>
    <w:rsid w:val="00642972"/>
    <w:rsid w:val="00652085"/>
    <w:rsid w:val="00654C32"/>
    <w:rsid w:val="00671B77"/>
    <w:rsid w:val="00680D8D"/>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362B"/>
    <w:rsid w:val="00793123"/>
    <w:rsid w:val="007B32C6"/>
    <w:rsid w:val="007B4ACE"/>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06665"/>
    <w:rsid w:val="009322D5"/>
    <w:rsid w:val="00932E49"/>
    <w:rsid w:val="0094426B"/>
    <w:rsid w:val="00950A93"/>
    <w:rsid w:val="00960A82"/>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773BF"/>
    <w:rsid w:val="00A7787A"/>
    <w:rsid w:val="00A8746B"/>
    <w:rsid w:val="00A95577"/>
    <w:rsid w:val="00AA44C3"/>
    <w:rsid w:val="00AD2FD4"/>
    <w:rsid w:val="00B005DF"/>
    <w:rsid w:val="00B02DA5"/>
    <w:rsid w:val="00B21360"/>
    <w:rsid w:val="00B22F55"/>
    <w:rsid w:val="00B306C9"/>
    <w:rsid w:val="00B30EFB"/>
    <w:rsid w:val="00B3714C"/>
    <w:rsid w:val="00B41984"/>
    <w:rsid w:val="00B7158C"/>
    <w:rsid w:val="00B742E7"/>
    <w:rsid w:val="00B75878"/>
    <w:rsid w:val="00B76C6F"/>
    <w:rsid w:val="00B8201D"/>
    <w:rsid w:val="00B843E6"/>
    <w:rsid w:val="00B84F59"/>
    <w:rsid w:val="00BB1D30"/>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26A9"/>
    <w:rsid w:val="00D12974"/>
    <w:rsid w:val="00D13BC2"/>
    <w:rsid w:val="00D15D14"/>
    <w:rsid w:val="00D20C2C"/>
    <w:rsid w:val="00D27FC0"/>
    <w:rsid w:val="00D56336"/>
    <w:rsid w:val="00DB08DD"/>
    <w:rsid w:val="00DB3EAF"/>
    <w:rsid w:val="00DC51DA"/>
    <w:rsid w:val="00DD1A78"/>
    <w:rsid w:val="00DE77DF"/>
    <w:rsid w:val="00E05D84"/>
    <w:rsid w:val="00E20325"/>
    <w:rsid w:val="00E272E3"/>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4155"/>
    <w:rsid w:val="00F45A83"/>
    <w:rsid w:val="00F72A33"/>
    <w:rsid w:val="00F74B65"/>
    <w:rsid w:val="00FA2D14"/>
    <w:rsid w:val="00FA669C"/>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2023-06-02T14:53:00Z</dcterms:created>
  <dcterms:modified xsi:type="dcterms:W3CDTF">2023-06-02T14:53:00Z</dcterms:modified>
</cp:coreProperties>
</file>