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5643E4" w:rsidP="00F04CCB">
      <w:pPr>
        <w:pStyle w:val="NoSpacing"/>
      </w:pPr>
      <w:r>
        <w:t>July 25</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CD38B9">
        <w:t xml:space="preserve"> </w:t>
      </w:r>
      <w:r w:rsidR="00B02B8E">
        <w:t>Steve Goldsmith,</w:t>
      </w:r>
      <w:r w:rsidR="00663974">
        <w:t xml:space="preserve"> </w:t>
      </w:r>
      <w:r w:rsidR="0096620D">
        <w:t xml:space="preserve">Bob Drew, </w:t>
      </w:r>
      <w:r w:rsidR="00202AB9">
        <w:t>Jack Jones,</w:t>
      </w:r>
      <w:r w:rsidR="002C6D48">
        <w:t xml:space="preserve"> Lar</w:t>
      </w:r>
      <w:r w:rsidR="00832E71">
        <w:t>ry</w:t>
      </w:r>
      <w:r w:rsidR="00B742E7">
        <w:t xml:space="preserve"> Fox</w:t>
      </w:r>
      <w:r w:rsidR="00832E71">
        <w:t>,</w:t>
      </w:r>
      <w:r w:rsidR="0096620D">
        <w:t xml:space="preserve"> E</w:t>
      </w:r>
      <w:r w:rsidR="005643E4">
        <w:t xml:space="preserve">ric Gulbrandsen, Amy </w:t>
      </w:r>
      <w:r w:rsidR="00B6066A">
        <w:t>Doiron.</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5643E4">
        <w:t>July 18</w:t>
      </w:r>
      <w:r w:rsidR="003E54B5">
        <w:t>, 2023</w:t>
      </w:r>
      <w:r w:rsidR="009D1E62">
        <w:t xml:space="preserve"> were approved as presented.</w:t>
      </w:r>
    </w:p>
    <w:p w:rsidR="003E54B5" w:rsidRDefault="005643E4" w:rsidP="00832E71">
      <w:pPr>
        <w:pStyle w:val="NoSpacing"/>
        <w:numPr>
          <w:ilvl w:val="0"/>
          <w:numId w:val="3"/>
        </w:numPr>
      </w:pPr>
      <w:r>
        <w:t>The Payroll Warrant was approved and signed.</w:t>
      </w:r>
    </w:p>
    <w:p w:rsidR="00603756" w:rsidRDefault="005643E4" w:rsidP="009B4581">
      <w:pPr>
        <w:pStyle w:val="NoSpacing"/>
        <w:numPr>
          <w:ilvl w:val="0"/>
          <w:numId w:val="3"/>
        </w:numPr>
      </w:pPr>
      <w:r>
        <w:t>The A/P Warrant was approved and signed.</w:t>
      </w:r>
    </w:p>
    <w:p w:rsidR="00364A8E" w:rsidRDefault="005643E4" w:rsidP="00364A8E">
      <w:pPr>
        <w:pStyle w:val="NoSpacing"/>
        <w:numPr>
          <w:ilvl w:val="0"/>
          <w:numId w:val="3"/>
        </w:numPr>
      </w:pPr>
      <w:r>
        <w:t>The CEO to check on the SMPDC development cost refunding.</w:t>
      </w:r>
    </w:p>
    <w:p w:rsidR="002E63B3" w:rsidRDefault="005643E4" w:rsidP="005643E4">
      <w:pPr>
        <w:pStyle w:val="NoSpacing"/>
        <w:numPr>
          <w:ilvl w:val="0"/>
          <w:numId w:val="3"/>
        </w:numPr>
      </w:pPr>
      <w:r>
        <w:t>Eric Gulbrandsen presented the Efficiency Maine Funding Opportunities document for signature.</w:t>
      </w:r>
      <w:r w:rsidR="002E63B3">
        <w:t xml:space="preserve">     </w:t>
      </w:r>
    </w:p>
    <w:p w:rsidR="00F85A50" w:rsidRDefault="005643E4" w:rsidP="00364A8E">
      <w:pPr>
        <w:pStyle w:val="NoSpacing"/>
        <w:numPr>
          <w:ilvl w:val="0"/>
          <w:numId w:val="3"/>
        </w:numPr>
      </w:pPr>
      <w:r>
        <w:t>The State of Maine Dep</w:t>
      </w:r>
      <w:r w:rsidR="0091065C">
        <w:t>t</w:t>
      </w:r>
      <w:r>
        <w:t>. Of Agriculture, Conservation &amp; Forestry boat ramp and float modification notice is being posted and advertised as required.</w:t>
      </w:r>
    </w:p>
    <w:p w:rsidR="00F85A50" w:rsidRDefault="005643E4" w:rsidP="00364A8E">
      <w:pPr>
        <w:pStyle w:val="NoSpacing"/>
        <w:numPr>
          <w:ilvl w:val="0"/>
          <w:numId w:val="3"/>
        </w:numPr>
      </w:pPr>
      <w:r>
        <w:t xml:space="preserve">Amy Doiron discussed the speed limit and challenges faced by her children on West Lovell Road near Foxboro Road.  She requested an Autistic Children sign </w:t>
      </w:r>
      <w:r w:rsidR="00C1340E">
        <w:t>be posted (She indicated that she is in possession of this sign).  She also indicated that Randy at the Maine DOT told her that the speed limit on the road should be 30MPH.  The Select Board approved the autistic children sign.  Larry Fox will contact Maine DOT to discuss and confirm this speed limit information.</w:t>
      </w:r>
    </w:p>
    <w:p w:rsidR="00F85A50" w:rsidRDefault="00C1340E" w:rsidP="00364A8E">
      <w:pPr>
        <w:pStyle w:val="NoSpacing"/>
        <w:numPr>
          <w:ilvl w:val="0"/>
          <w:numId w:val="3"/>
        </w:numPr>
      </w:pPr>
      <w:r>
        <w:t>The Select Board and Larry Fox discussed how to fill in for absences at the transfer station as needed due to vacation, sickness or personal time.  It was stressed that the Town should not pay overtime for this fill in need.  If another employee is tasked to fill in, the time spent would reduce the time spent on other activities so the weekly time does not exceed to 40 hours.</w:t>
      </w:r>
    </w:p>
    <w:p w:rsidR="003856E7" w:rsidRDefault="00C1340E" w:rsidP="00364A8E">
      <w:pPr>
        <w:pStyle w:val="NoSpacing"/>
        <w:numPr>
          <w:ilvl w:val="0"/>
          <w:numId w:val="3"/>
        </w:numPr>
      </w:pPr>
      <w:r>
        <w:t>The Select Boar</w:t>
      </w:r>
      <w:r w:rsidR="0091065C">
        <w:t>d</w:t>
      </w:r>
      <w:r>
        <w:t xml:space="preserve"> and Larry Fox discussed the status of ongoing repairs from the recent storm.  Larry Fox indicated that the Sabattus Road rebuilding is a large project and is continuing.</w:t>
      </w:r>
      <w:r w:rsidR="0091065C">
        <w:t xml:space="preserve">  Larry Fox was asked to  prepare a cost estimate for the work r</w:t>
      </w:r>
      <w:r w:rsidR="00B6066A">
        <w:t>emaining to complete the Sabatt</w:t>
      </w:r>
      <w:bookmarkStart w:id="0" w:name="_GoBack"/>
      <w:bookmarkEnd w:id="0"/>
      <w:r w:rsidR="0091065C">
        <w:t>us Road rebuilding for next weeks’ meeting.</w:t>
      </w:r>
    </w:p>
    <w:p w:rsidR="006A74B0" w:rsidRDefault="0091065C" w:rsidP="00364A8E">
      <w:pPr>
        <w:pStyle w:val="NoSpacing"/>
        <w:numPr>
          <w:ilvl w:val="0"/>
          <w:numId w:val="3"/>
        </w:numPr>
      </w:pPr>
      <w:r>
        <w:t>Larry Fox was told that in order to sell the surplus pick -up truck, an ad must be run in the newspaper</w:t>
      </w:r>
      <w:r w:rsidR="006A74B0">
        <w:t>.</w:t>
      </w: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7376BB" w:rsidRDefault="00FD1BDA" w:rsidP="002B00A1">
      <w:pPr>
        <w:pStyle w:val="NoSpacing"/>
      </w:pPr>
      <w:r>
        <w:t>T</w:t>
      </w:r>
      <w:r w:rsidR="00355320">
        <w:t>he meeting was adjourned</w:t>
      </w:r>
      <w:r w:rsidR="0091065C">
        <w:t xml:space="preserve"> at 7:3</w:t>
      </w:r>
      <w:r w:rsidR="0096459F">
        <w:t>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2">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2">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7"/>
  </w:num>
  <w:num w:numId="3">
    <w:abstractNumId w:val="19"/>
  </w:num>
  <w:num w:numId="4">
    <w:abstractNumId w:val="2"/>
  </w:num>
  <w:num w:numId="5">
    <w:abstractNumId w:val="10"/>
  </w:num>
  <w:num w:numId="6">
    <w:abstractNumId w:val="3"/>
  </w:num>
  <w:num w:numId="7">
    <w:abstractNumId w:val="14"/>
  </w:num>
  <w:num w:numId="8">
    <w:abstractNumId w:val="18"/>
  </w:num>
  <w:num w:numId="9">
    <w:abstractNumId w:val="17"/>
  </w:num>
  <w:num w:numId="10">
    <w:abstractNumId w:val="11"/>
  </w:num>
  <w:num w:numId="11">
    <w:abstractNumId w:val="20"/>
  </w:num>
  <w:num w:numId="12">
    <w:abstractNumId w:val="5"/>
  </w:num>
  <w:num w:numId="13">
    <w:abstractNumId w:val="16"/>
  </w:num>
  <w:num w:numId="14">
    <w:abstractNumId w:val="8"/>
  </w:num>
  <w:num w:numId="15">
    <w:abstractNumId w:val="22"/>
  </w:num>
  <w:num w:numId="16">
    <w:abstractNumId w:val="12"/>
  </w:num>
  <w:num w:numId="17">
    <w:abstractNumId w:val="15"/>
  </w:num>
  <w:num w:numId="18">
    <w:abstractNumId w:val="9"/>
  </w:num>
  <w:num w:numId="19">
    <w:abstractNumId w:val="0"/>
  </w:num>
  <w:num w:numId="20">
    <w:abstractNumId w:val="21"/>
  </w:num>
  <w:num w:numId="21">
    <w:abstractNumId w:val="4"/>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4759"/>
    <w:rsid w:val="000D159C"/>
    <w:rsid w:val="000D498D"/>
    <w:rsid w:val="000D67A0"/>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63BC"/>
    <w:rsid w:val="001C1541"/>
    <w:rsid w:val="001D1F53"/>
    <w:rsid w:val="001E05EC"/>
    <w:rsid w:val="002012FD"/>
    <w:rsid w:val="00202AB9"/>
    <w:rsid w:val="00212E7E"/>
    <w:rsid w:val="00222A19"/>
    <w:rsid w:val="00230CF6"/>
    <w:rsid w:val="00237490"/>
    <w:rsid w:val="002420DE"/>
    <w:rsid w:val="00252641"/>
    <w:rsid w:val="00252C9E"/>
    <w:rsid w:val="002733F8"/>
    <w:rsid w:val="00273511"/>
    <w:rsid w:val="00285C67"/>
    <w:rsid w:val="002905CB"/>
    <w:rsid w:val="0029073F"/>
    <w:rsid w:val="00290BFE"/>
    <w:rsid w:val="002973F2"/>
    <w:rsid w:val="002B00A1"/>
    <w:rsid w:val="002B7DD8"/>
    <w:rsid w:val="002C2B9F"/>
    <w:rsid w:val="002C6D48"/>
    <w:rsid w:val="002E63B3"/>
    <w:rsid w:val="002E7A22"/>
    <w:rsid w:val="00306B4A"/>
    <w:rsid w:val="00307373"/>
    <w:rsid w:val="003130B6"/>
    <w:rsid w:val="003156BF"/>
    <w:rsid w:val="00317C65"/>
    <w:rsid w:val="00320566"/>
    <w:rsid w:val="00325F26"/>
    <w:rsid w:val="00330E17"/>
    <w:rsid w:val="0033230E"/>
    <w:rsid w:val="00350F72"/>
    <w:rsid w:val="00355320"/>
    <w:rsid w:val="00362359"/>
    <w:rsid w:val="00364A8E"/>
    <w:rsid w:val="003744EE"/>
    <w:rsid w:val="00376A5D"/>
    <w:rsid w:val="003838F6"/>
    <w:rsid w:val="00383B1A"/>
    <w:rsid w:val="003856E7"/>
    <w:rsid w:val="003901AD"/>
    <w:rsid w:val="00397C3F"/>
    <w:rsid w:val="003D0FE9"/>
    <w:rsid w:val="003D1671"/>
    <w:rsid w:val="003E4863"/>
    <w:rsid w:val="003E54B5"/>
    <w:rsid w:val="00403458"/>
    <w:rsid w:val="00404C8F"/>
    <w:rsid w:val="00433AE0"/>
    <w:rsid w:val="00436F47"/>
    <w:rsid w:val="00441D7D"/>
    <w:rsid w:val="00446AAC"/>
    <w:rsid w:val="0044744B"/>
    <w:rsid w:val="00455E1A"/>
    <w:rsid w:val="00455EC3"/>
    <w:rsid w:val="00460152"/>
    <w:rsid w:val="00464CB2"/>
    <w:rsid w:val="00491EAA"/>
    <w:rsid w:val="004A1E98"/>
    <w:rsid w:val="004A2295"/>
    <w:rsid w:val="004B5CBF"/>
    <w:rsid w:val="004C3300"/>
    <w:rsid w:val="004D755E"/>
    <w:rsid w:val="004E34CC"/>
    <w:rsid w:val="004E69A5"/>
    <w:rsid w:val="00513BD5"/>
    <w:rsid w:val="00525A24"/>
    <w:rsid w:val="0053208C"/>
    <w:rsid w:val="00543F43"/>
    <w:rsid w:val="00551199"/>
    <w:rsid w:val="005643E4"/>
    <w:rsid w:val="005726D3"/>
    <w:rsid w:val="0057537D"/>
    <w:rsid w:val="005959AA"/>
    <w:rsid w:val="005A4B0B"/>
    <w:rsid w:val="005C54B5"/>
    <w:rsid w:val="005D4214"/>
    <w:rsid w:val="005D6A3B"/>
    <w:rsid w:val="00601B07"/>
    <w:rsid w:val="00603756"/>
    <w:rsid w:val="006162CA"/>
    <w:rsid w:val="00625608"/>
    <w:rsid w:val="006319B9"/>
    <w:rsid w:val="00642972"/>
    <w:rsid w:val="00652085"/>
    <w:rsid w:val="00654C32"/>
    <w:rsid w:val="006601EF"/>
    <w:rsid w:val="00663974"/>
    <w:rsid w:val="00671B77"/>
    <w:rsid w:val="00680D8D"/>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BB"/>
    <w:rsid w:val="00741412"/>
    <w:rsid w:val="00741C42"/>
    <w:rsid w:val="0075255E"/>
    <w:rsid w:val="00752978"/>
    <w:rsid w:val="0075379C"/>
    <w:rsid w:val="00771901"/>
    <w:rsid w:val="00771914"/>
    <w:rsid w:val="00793123"/>
    <w:rsid w:val="007B32C6"/>
    <w:rsid w:val="007B4ACE"/>
    <w:rsid w:val="007B50D4"/>
    <w:rsid w:val="007D6EB7"/>
    <w:rsid w:val="007F19B6"/>
    <w:rsid w:val="007F4AED"/>
    <w:rsid w:val="00827B98"/>
    <w:rsid w:val="00832E71"/>
    <w:rsid w:val="00843840"/>
    <w:rsid w:val="00843ACE"/>
    <w:rsid w:val="00870F47"/>
    <w:rsid w:val="008A6048"/>
    <w:rsid w:val="008C3C0C"/>
    <w:rsid w:val="008E307A"/>
    <w:rsid w:val="008F1E17"/>
    <w:rsid w:val="008F3A5B"/>
    <w:rsid w:val="00901073"/>
    <w:rsid w:val="0091065C"/>
    <w:rsid w:val="009322D5"/>
    <w:rsid w:val="00932E49"/>
    <w:rsid w:val="0094426B"/>
    <w:rsid w:val="00950A93"/>
    <w:rsid w:val="00960A82"/>
    <w:rsid w:val="0096459F"/>
    <w:rsid w:val="0096620D"/>
    <w:rsid w:val="00971E98"/>
    <w:rsid w:val="009772AD"/>
    <w:rsid w:val="00977F7F"/>
    <w:rsid w:val="0099125A"/>
    <w:rsid w:val="00992358"/>
    <w:rsid w:val="00993445"/>
    <w:rsid w:val="009973F0"/>
    <w:rsid w:val="009A66CB"/>
    <w:rsid w:val="009B4581"/>
    <w:rsid w:val="009C7943"/>
    <w:rsid w:val="009D1E62"/>
    <w:rsid w:val="009D7E84"/>
    <w:rsid w:val="009E7154"/>
    <w:rsid w:val="009F422E"/>
    <w:rsid w:val="009F6464"/>
    <w:rsid w:val="00A04022"/>
    <w:rsid w:val="00A045A7"/>
    <w:rsid w:val="00A22B6F"/>
    <w:rsid w:val="00A231E2"/>
    <w:rsid w:val="00A23201"/>
    <w:rsid w:val="00A365D4"/>
    <w:rsid w:val="00A378BC"/>
    <w:rsid w:val="00A64214"/>
    <w:rsid w:val="00A773BF"/>
    <w:rsid w:val="00A7787A"/>
    <w:rsid w:val="00A8746B"/>
    <w:rsid w:val="00A95577"/>
    <w:rsid w:val="00AA44C3"/>
    <w:rsid w:val="00AD2FD4"/>
    <w:rsid w:val="00B005DF"/>
    <w:rsid w:val="00B02B8E"/>
    <w:rsid w:val="00B02DA5"/>
    <w:rsid w:val="00B21360"/>
    <w:rsid w:val="00B22F55"/>
    <w:rsid w:val="00B306C9"/>
    <w:rsid w:val="00B30EFB"/>
    <w:rsid w:val="00B3714C"/>
    <w:rsid w:val="00B41984"/>
    <w:rsid w:val="00B6025D"/>
    <w:rsid w:val="00B6066A"/>
    <w:rsid w:val="00B7158C"/>
    <w:rsid w:val="00B742E7"/>
    <w:rsid w:val="00B75878"/>
    <w:rsid w:val="00B76C6F"/>
    <w:rsid w:val="00B8201D"/>
    <w:rsid w:val="00B843E6"/>
    <w:rsid w:val="00B862EE"/>
    <w:rsid w:val="00BA770F"/>
    <w:rsid w:val="00BB1D30"/>
    <w:rsid w:val="00BC3654"/>
    <w:rsid w:val="00BF3EAA"/>
    <w:rsid w:val="00BF6737"/>
    <w:rsid w:val="00C1340E"/>
    <w:rsid w:val="00C23FA3"/>
    <w:rsid w:val="00C50254"/>
    <w:rsid w:val="00C50362"/>
    <w:rsid w:val="00C64BB8"/>
    <w:rsid w:val="00C676BD"/>
    <w:rsid w:val="00C736EC"/>
    <w:rsid w:val="00C85113"/>
    <w:rsid w:val="00C95798"/>
    <w:rsid w:val="00CB0010"/>
    <w:rsid w:val="00CB258A"/>
    <w:rsid w:val="00CC324B"/>
    <w:rsid w:val="00CD38B9"/>
    <w:rsid w:val="00CF63AB"/>
    <w:rsid w:val="00D00408"/>
    <w:rsid w:val="00D126A9"/>
    <w:rsid w:val="00D12974"/>
    <w:rsid w:val="00D13BC2"/>
    <w:rsid w:val="00D15D14"/>
    <w:rsid w:val="00D20C2C"/>
    <w:rsid w:val="00D27FC0"/>
    <w:rsid w:val="00D56336"/>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D1BDA"/>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3</cp:revision>
  <dcterms:created xsi:type="dcterms:W3CDTF">2023-07-26T17:44:00Z</dcterms:created>
  <dcterms:modified xsi:type="dcterms:W3CDTF">2023-07-26T17:45:00Z</dcterms:modified>
</cp:coreProperties>
</file>