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F05550" w:rsidP="00F04CCB">
      <w:pPr>
        <w:pStyle w:val="NoSpacing"/>
      </w:pPr>
      <w:r>
        <w:t>September 26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96620D">
        <w:t xml:space="preserve">Bob Drew, </w:t>
      </w:r>
      <w:r w:rsidR="00202AB9">
        <w:t>Jack Jones,</w:t>
      </w:r>
      <w:r w:rsidR="00955060">
        <w:t xml:space="preserve"> Eric Gulbrandsen</w:t>
      </w:r>
      <w:r w:rsidR="00F05550">
        <w:t xml:space="preserve">, John </w:t>
      </w:r>
      <w:proofErr w:type="spellStart"/>
      <w:r w:rsidR="00F05550">
        <w:t>Chagnon</w:t>
      </w:r>
      <w:proofErr w:type="spellEnd"/>
      <w:r w:rsidR="00C66070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55060">
        <w:t xml:space="preserve">September </w:t>
      </w:r>
      <w:r w:rsidR="00F05550">
        <w:t>19</w:t>
      </w:r>
      <w:r w:rsidR="00C66070">
        <w:t>,</w:t>
      </w:r>
      <w:r w:rsidR="003E54B5">
        <w:t xml:space="preserve"> 2023</w:t>
      </w:r>
      <w:r w:rsidR="009D1E62">
        <w:t xml:space="preserve"> were approved as presented.</w:t>
      </w:r>
    </w:p>
    <w:p w:rsidR="00603756" w:rsidRDefault="00F05550" w:rsidP="00582F67">
      <w:pPr>
        <w:pStyle w:val="NoSpacing"/>
        <w:numPr>
          <w:ilvl w:val="0"/>
          <w:numId w:val="3"/>
        </w:numPr>
      </w:pPr>
      <w:r>
        <w:t>The Department of Conservation Bureau of Parks and Lands</w:t>
      </w:r>
      <w:r w:rsidR="005A46C8">
        <w:t xml:space="preserve"> Application was </w:t>
      </w:r>
      <w:proofErr w:type="gramStart"/>
      <w:r w:rsidR="005A46C8">
        <w:t xml:space="preserve">signed </w:t>
      </w:r>
      <w:r w:rsidR="00281B95">
        <w:t>.</w:t>
      </w:r>
      <w:proofErr w:type="gramEnd"/>
    </w:p>
    <w:p w:rsidR="005A46C8" w:rsidRDefault="00F05550" w:rsidP="005A46C8">
      <w:pPr>
        <w:pStyle w:val="NoSpacing"/>
        <w:numPr>
          <w:ilvl w:val="0"/>
          <w:numId w:val="3"/>
        </w:numPr>
      </w:pPr>
      <w:r>
        <w:t xml:space="preserve">John </w:t>
      </w:r>
      <w:proofErr w:type="spellStart"/>
      <w:r>
        <w:t>Chagnon</w:t>
      </w:r>
      <w:proofErr w:type="spellEnd"/>
      <w:r>
        <w:t xml:space="preserve"> of Haley Ward Engineers in Portsmouth, New Hampshire came to report on the bids for the Boat Ramp project</w:t>
      </w:r>
      <w:r w:rsidR="00281B95">
        <w:t>.</w:t>
      </w:r>
      <w:r>
        <w:t xml:space="preserve">  The one bid provided was $289,809 for all work.  This included a bid of $150,000 for dewatering.  The original Engineer’s estimate for the project was $183,000 of which $40,000 was for dewatering.  The State of Maine grant in the amount of $118,000 for the work is good until July 2025.   Also, this </w:t>
      </w:r>
      <w:r w:rsidR="005A46C8">
        <w:t>date can be extended furth</w:t>
      </w:r>
      <w:r>
        <w:t>er if</w:t>
      </w:r>
      <w:r w:rsidR="005A46C8">
        <w:t xml:space="preserve"> necessary and if requested in </w:t>
      </w:r>
      <w:proofErr w:type="gramStart"/>
      <w:r w:rsidR="005A46C8">
        <w:t>writing .</w:t>
      </w:r>
      <w:proofErr w:type="gramEnd"/>
      <w:r w:rsidR="005A46C8">
        <w:t xml:space="preserve">  The expiration of the 25% funding from an Eastman Hill Grant is unclear and needs to be determined.  The bid packages put a construction end date of May 21.2024.  Further discussion and decisions on this matter was tabled until all three Selectmen and present which will be on October 10, 2023.</w:t>
      </w:r>
    </w:p>
    <w:p w:rsidR="00FD4084" w:rsidRDefault="00FD4084" w:rsidP="005A46C8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BA1C4A">
        <w:t xml:space="preserve"> at 7:00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6C8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90496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75302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550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9DD5-91C0-4216-B3F5-9EDC7F12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2023-09-28T20:27:00Z</dcterms:created>
  <dcterms:modified xsi:type="dcterms:W3CDTF">2023-09-28T20:27:00Z</dcterms:modified>
</cp:coreProperties>
</file>