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3596" w14:textId="77777777" w:rsidR="00B24E4C" w:rsidRDefault="00B24E4C" w:rsidP="00B24E4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Notice of Public Hearing</w:t>
      </w:r>
    </w:p>
    <w:p w14:paraId="58826BF8" w14:textId="03924257" w:rsidR="00B24E4C" w:rsidRDefault="00B24E4C" w:rsidP="00B24E4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Town of </w:t>
      </w:r>
      <w:r w:rsidR="00CD4809">
        <w:rPr>
          <w:color w:val="000000"/>
          <w:sz w:val="27"/>
          <w:szCs w:val="27"/>
        </w:rPr>
        <w:t>Lovell Maine</w:t>
      </w:r>
    </w:p>
    <w:p w14:paraId="3215BB1B" w14:textId="2616999F" w:rsidR="00CD4809" w:rsidRDefault="00B24E4C" w:rsidP="00C41D2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r w:rsidR="00CD4809">
        <w:rPr>
          <w:color w:val="000000"/>
          <w:sz w:val="27"/>
          <w:szCs w:val="27"/>
        </w:rPr>
        <w:t>Lovell Maine</w:t>
      </w:r>
      <w:r>
        <w:rPr>
          <w:color w:val="000000"/>
          <w:sz w:val="27"/>
          <w:szCs w:val="27"/>
        </w:rPr>
        <w:t xml:space="preserve"> </w:t>
      </w:r>
      <w:r w:rsidR="00956F5E">
        <w:rPr>
          <w:color w:val="000000"/>
          <w:sz w:val="27"/>
          <w:szCs w:val="27"/>
        </w:rPr>
        <w:t>Planning Board</w:t>
      </w:r>
      <w:r>
        <w:rPr>
          <w:color w:val="000000"/>
          <w:sz w:val="27"/>
          <w:szCs w:val="27"/>
        </w:rPr>
        <w:t xml:space="preserve"> will hold a public hearing </w:t>
      </w:r>
      <w:r w:rsidR="00956F5E">
        <w:rPr>
          <w:color w:val="000000"/>
          <w:sz w:val="27"/>
          <w:szCs w:val="27"/>
        </w:rPr>
        <w:t>at the next scheduled Planning Board Meeting.</w:t>
      </w:r>
    </w:p>
    <w:p w14:paraId="083239F8" w14:textId="522E8902" w:rsidR="00B24E4C" w:rsidRDefault="00B24E4C" w:rsidP="00B24E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Date of Public Hearing: </w:t>
      </w:r>
      <w:r w:rsidR="00956F5E">
        <w:rPr>
          <w:color w:val="000000"/>
          <w:sz w:val="27"/>
          <w:szCs w:val="27"/>
        </w:rPr>
        <w:t>February 7, 2024</w:t>
      </w:r>
    </w:p>
    <w:p w14:paraId="09E69E56" w14:textId="7CF4DA40" w:rsidR="00B24E4C" w:rsidRDefault="00B24E4C" w:rsidP="00B24E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Time: </w:t>
      </w:r>
      <w:r w:rsidR="00CD4809">
        <w:rPr>
          <w:color w:val="000000"/>
          <w:sz w:val="27"/>
          <w:szCs w:val="27"/>
        </w:rPr>
        <w:t>6:30 pm</w:t>
      </w:r>
    </w:p>
    <w:p w14:paraId="6F550867" w14:textId="0CDDB1C3" w:rsidR="00B24E4C" w:rsidRDefault="00B24E4C" w:rsidP="00B24E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Place: </w:t>
      </w:r>
      <w:r w:rsidR="00CD4809">
        <w:rPr>
          <w:color w:val="000000"/>
          <w:sz w:val="27"/>
          <w:szCs w:val="27"/>
        </w:rPr>
        <w:t>Lovell Town Hall 11</w:t>
      </w:r>
      <w:r w:rsidR="00965CC7">
        <w:rPr>
          <w:color w:val="000000"/>
          <w:sz w:val="27"/>
          <w:szCs w:val="27"/>
        </w:rPr>
        <w:t>3</w:t>
      </w:r>
      <w:r w:rsidR="00CD4809">
        <w:rPr>
          <w:color w:val="000000"/>
          <w:sz w:val="27"/>
          <w:szCs w:val="27"/>
        </w:rPr>
        <w:t>3 Ma</w:t>
      </w:r>
      <w:r w:rsidR="00F7228B">
        <w:rPr>
          <w:color w:val="000000"/>
          <w:sz w:val="27"/>
          <w:szCs w:val="27"/>
        </w:rPr>
        <w:t>i</w:t>
      </w:r>
      <w:r w:rsidR="00CD4809">
        <w:rPr>
          <w:color w:val="000000"/>
          <w:sz w:val="27"/>
          <w:szCs w:val="27"/>
        </w:rPr>
        <w:t>n St. Lovell, Maine 04051</w:t>
      </w:r>
    </w:p>
    <w:p w14:paraId="5653586F" w14:textId="7474A6AD" w:rsidR="00B24E4C" w:rsidRDefault="00B24E4C" w:rsidP="00956F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The </w:t>
      </w:r>
      <w:r w:rsidR="00956F5E">
        <w:rPr>
          <w:color w:val="000000"/>
          <w:sz w:val="27"/>
          <w:szCs w:val="27"/>
        </w:rPr>
        <w:t xml:space="preserve">public hearing is to present a correction of the Dimensional Requirements and related definition of the size of an “Acre”. </w:t>
      </w:r>
    </w:p>
    <w:p w14:paraId="55C4CD9F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120" w:hanging="1120"/>
        <w:rPr>
          <w:rFonts w:ascii="Helvetica" w:hAnsi="Helvetica"/>
          <w:b/>
          <w:bCs/>
          <w:sz w:val="28"/>
          <w:szCs w:val="28"/>
        </w:rPr>
      </w:pPr>
    </w:p>
    <w:p w14:paraId="49024859" w14:textId="23DC0F40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120" w:hanging="112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Art. </w:t>
      </w:r>
      <w:r w:rsidR="00DD1D49">
        <w:rPr>
          <w:rFonts w:ascii="Helvetica" w:hAnsi="Helvetica"/>
          <w:b/>
          <w:bCs/>
          <w:sz w:val="28"/>
          <w:szCs w:val="28"/>
        </w:rPr>
        <w:t>X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ab/>
        <w:t>Shall an ordinance entitled “2024 Amendment to the Lovell Zoning Ordinance Regarding Definition of An Acre” be enacted?</w:t>
      </w:r>
    </w:p>
    <w:p w14:paraId="779E5AB7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hAnsi="Helvetica"/>
          <w:b/>
          <w:bCs/>
          <w:sz w:val="28"/>
          <w:szCs w:val="28"/>
        </w:rPr>
      </w:pPr>
    </w:p>
    <w:p w14:paraId="110B1D43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12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(The proposed ordinance is available for review and inspection at the Town Clerk’s Office and will be available at the Town Meeting.)</w:t>
      </w:r>
    </w:p>
    <w:p w14:paraId="726E53B3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hAnsi="Helvetica"/>
          <w:b/>
          <w:bCs/>
          <w:sz w:val="28"/>
          <w:szCs w:val="28"/>
        </w:rPr>
      </w:pPr>
    </w:p>
    <w:p w14:paraId="0D8DFB5B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2024 Amendment to the Lovell Zoning Ordinance Regarding Definition of an Acre</w:t>
      </w:r>
    </w:p>
    <w:p w14:paraId="38A440C9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1AF09951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1B36884D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Summary:</w:t>
      </w:r>
    </w:p>
    <w:p w14:paraId="1617BD94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27D094CF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Fixes a typo in the definition of an acre.</w:t>
      </w:r>
    </w:p>
    <w:p w14:paraId="07E98BF7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</w:rPr>
      </w:pPr>
    </w:p>
    <w:p w14:paraId="25AB3024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Previously adopted Zoning Ordinance Amendment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2023 AMENDMENTS TO THE LOVELL ZONING ORDINANCE REGARDING RESIDENTIAL DENSITY AND DIMENSIONAL REQUIREMENTS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</w:rPr>
        <w:t>(adopted 9/12/2023) contained a typo in the definition of an acre.</w:t>
      </w:r>
    </w:p>
    <w:p w14:paraId="33628B67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</w:rPr>
      </w:pPr>
    </w:p>
    <w:p w14:paraId="668ABC57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Lovell Zoning Ordinance Provisions to be Amended:</w:t>
      </w:r>
    </w:p>
    <w:p w14:paraId="3A86808E" w14:textId="77777777" w:rsidR="00EF4389" w:rsidRDefault="00EF4389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73685235" w14:textId="77777777" w:rsidR="00956F5E" w:rsidRP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</w:rPr>
      </w:pPr>
      <w:r w:rsidRPr="00956F5E">
        <w:rPr>
          <w:rFonts w:ascii="Helvetica" w:hAnsi="Helvetica"/>
          <w:b/>
          <w:bCs/>
          <w:lang w:val="fr-FR"/>
        </w:rPr>
        <w:t>Section 2.2 Definitions</w:t>
      </w:r>
    </w:p>
    <w:p w14:paraId="0426BE15" w14:textId="77777777" w:rsidR="00956F5E" w:rsidRDefault="00956F5E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</w:rPr>
      </w:pPr>
    </w:p>
    <w:p w14:paraId="1D2F0940" w14:textId="77777777" w:rsidR="00EF4389" w:rsidRDefault="00EF4389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Arial Unicode MS" w:hAnsi="Arial Unicode MS"/>
        </w:rPr>
      </w:pPr>
      <w:r>
        <w:rPr>
          <w:rFonts w:ascii="Arial Unicode MS" w:hAnsi="Arial Unicode MS"/>
        </w:rPr>
        <w:t>Andrew Brosnan</w:t>
      </w:r>
    </w:p>
    <w:p w14:paraId="5D56E4CC" w14:textId="43519027" w:rsidR="00956F5E" w:rsidRDefault="00EF4389" w:rsidP="00956F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rFonts w:ascii="Arial Unicode MS" w:hAnsi="Arial Unicode MS"/>
        </w:rPr>
        <w:t>Planning Board Chair</w:t>
      </w:r>
      <w:r w:rsidR="00956F5E">
        <w:rPr>
          <w:rFonts w:ascii="Arial Unicode MS" w:hAnsi="Arial Unicode MS"/>
        </w:rPr>
        <w:br w:type="page"/>
      </w:r>
    </w:p>
    <w:p w14:paraId="275CF548" w14:textId="77777777" w:rsidR="00956F5E" w:rsidRDefault="00956F5E" w:rsidP="00956F5E">
      <w:pPr>
        <w:pStyle w:val="NormalWeb"/>
        <w:rPr>
          <w:color w:val="000000"/>
          <w:sz w:val="27"/>
          <w:szCs w:val="27"/>
        </w:rPr>
      </w:pPr>
    </w:p>
    <w:p w14:paraId="46F891E8" w14:textId="77777777" w:rsidR="00956F5E" w:rsidRDefault="00956F5E" w:rsidP="00956F5E">
      <w:pPr>
        <w:pStyle w:val="NormalWeb"/>
        <w:rPr>
          <w:color w:val="000000"/>
          <w:sz w:val="27"/>
          <w:szCs w:val="27"/>
        </w:rPr>
      </w:pPr>
    </w:p>
    <w:p w14:paraId="56748A91" w14:textId="77777777" w:rsidR="00B24E4C" w:rsidRDefault="00B24E4C" w:rsidP="00B24E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</w:t>
      </w:r>
    </w:p>
    <w:p w14:paraId="4FF4BA43" w14:textId="77777777" w:rsidR="00B24E4C" w:rsidRDefault="00B24E4C" w:rsidP="00B24E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(For Newspaper Use Only)</w:t>
      </w:r>
    </w:p>
    <w:p w14:paraId="1E774342" w14:textId="2E455D43" w:rsidR="00956F5E" w:rsidRDefault="00B24E4C" w:rsidP="00B24E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Publish the above notice on the following dates:</w:t>
      </w:r>
      <w:r w:rsidR="00B5431F">
        <w:rPr>
          <w:color w:val="000000"/>
          <w:sz w:val="27"/>
          <w:szCs w:val="27"/>
        </w:rPr>
        <w:t xml:space="preserve"> </w:t>
      </w:r>
      <w:r w:rsidR="00956F5E">
        <w:rPr>
          <w:color w:val="000000"/>
          <w:sz w:val="27"/>
          <w:szCs w:val="27"/>
        </w:rPr>
        <w:t>January 18, 2024</w:t>
      </w:r>
    </w:p>
    <w:p w14:paraId="7A9A7128" w14:textId="4BB3B829" w:rsidR="00B24E4C" w:rsidRPr="000E7363" w:rsidRDefault="00956F5E" w:rsidP="00B24E4C">
      <w:pPr>
        <w:pStyle w:val="NormalWeb"/>
        <w:rPr>
          <w:b/>
          <w:bCs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And;   </w:t>
      </w:r>
      <w:proofErr w:type="gramEnd"/>
      <w:r>
        <w:rPr>
          <w:color w:val="000000"/>
          <w:sz w:val="27"/>
          <w:szCs w:val="27"/>
        </w:rPr>
        <w:t xml:space="preserve">                                                                   January 25, 2024 </w:t>
      </w:r>
    </w:p>
    <w:p w14:paraId="7DC8389F" w14:textId="77777777" w:rsidR="00B5431F" w:rsidRDefault="00B5431F" w:rsidP="00B24E4C">
      <w:pPr>
        <w:pStyle w:val="NormalWeb"/>
        <w:rPr>
          <w:color w:val="000000"/>
          <w:sz w:val="27"/>
          <w:szCs w:val="27"/>
        </w:rPr>
      </w:pPr>
    </w:p>
    <w:p w14:paraId="4C0E61DB" w14:textId="77777777" w:rsidR="00B5431F" w:rsidRDefault="00B5431F" w:rsidP="00B24E4C">
      <w:pPr>
        <w:pStyle w:val="NormalWeb"/>
        <w:rPr>
          <w:color w:val="000000"/>
          <w:sz w:val="27"/>
          <w:szCs w:val="27"/>
        </w:rPr>
      </w:pPr>
    </w:p>
    <w:p w14:paraId="3CE9586C" w14:textId="053136C2" w:rsidR="00B24E4C" w:rsidRDefault="00B24E4C" w:rsidP="00B24E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charge to:</w:t>
      </w:r>
    </w:p>
    <w:p w14:paraId="5EF1F30F" w14:textId="28B55613" w:rsidR="00B24E4C" w:rsidRDefault="00C41D27" w:rsidP="005826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Town of Lovell</w:t>
      </w:r>
    </w:p>
    <w:p w14:paraId="2B60123D" w14:textId="0DCD8003" w:rsidR="00695F7F" w:rsidRDefault="00956F5E" w:rsidP="005826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Planning Board</w:t>
      </w:r>
    </w:p>
    <w:p w14:paraId="759D92C0" w14:textId="13E7A865" w:rsidR="00C41D27" w:rsidRDefault="00C41D27" w:rsidP="005826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1069 Main St.</w:t>
      </w:r>
    </w:p>
    <w:p w14:paraId="3933E3DD" w14:textId="7673F1E1" w:rsidR="00C41D27" w:rsidRPr="00B24E4C" w:rsidRDefault="00C41D27" w:rsidP="005826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Lovell, Maine 04051</w:t>
      </w:r>
    </w:p>
    <w:sectPr w:rsidR="00C41D27" w:rsidRPr="00B24E4C" w:rsidSect="00AE4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4C"/>
    <w:rsid w:val="000E7363"/>
    <w:rsid w:val="001F5D7B"/>
    <w:rsid w:val="00264A61"/>
    <w:rsid w:val="002914E6"/>
    <w:rsid w:val="003A5C60"/>
    <w:rsid w:val="003D3C14"/>
    <w:rsid w:val="00582669"/>
    <w:rsid w:val="005D1DF1"/>
    <w:rsid w:val="00695F7F"/>
    <w:rsid w:val="00730CD4"/>
    <w:rsid w:val="00770560"/>
    <w:rsid w:val="008D3E77"/>
    <w:rsid w:val="00956F5E"/>
    <w:rsid w:val="00965CC7"/>
    <w:rsid w:val="009B09B0"/>
    <w:rsid w:val="00A32AB0"/>
    <w:rsid w:val="00AC3826"/>
    <w:rsid w:val="00AE4CC4"/>
    <w:rsid w:val="00AF209B"/>
    <w:rsid w:val="00B24E4C"/>
    <w:rsid w:val="00B5431F"/>
    <w:rsid w:val="00C41D27"/>
    <w:rsid w:val="00CD4809"/>
    <w:rsid w:val="00DD1D49"/>
    <w:rsid w:val="00E63261"/>
    <w:rsid w:val="00EF4389"/>
    <w:rsid w:val="00F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9936"/>
  <w15:chartTrackingRefBased/>
  <w15:docId w15:val="{B0C8589B-2417-47C4-A20A-6C002A3E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E4C"/>
    <w:rPr>
      <w:b/>
      <w:bCs/>
    </w:rPr>
  </w:style>
  <w:style w:type="paragraph" w:customStyle="1" w:styleId="Default">
    <w:name w:val="Default"/>
    <w:rsid w:val="00956F5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40C14AB8ECE4395F3F2A3EFCB37A6" ma:contentTypeVersion="7" ma:contentTypeDescription="Create a new document." ma:contentTypeScope="" ma:versionID="31679b0e7e458a623144027b303b4409">
  <xsd:schema xmlns:xsd="http://www.w3.org/2001/XMLSchema" xmlns:xs="http://www.w3.org/2001/XMLSchema" xmlns:p="http://schemas.microsoft.com/office/2006/metadata/properties" xmlns:ns3="be13a719-91ee-4440-bccb-54297dc25d2d" targetNamespace="http://schemas.microsoft.com/office/2006/metadata/properties" ma:root="true" ma:fieldsID="0c5e316a7b2aa1a88abf8034bec9dabc" ns3:_="">
    <xsd:import namespace="be13a719-91ee-4440-bccb-54297dc25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3a719-91ee-4440-bccb-54297dc2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05FA1-B955-4036-A16F-DEAE39552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240C1-70C0-435F-BEB9-EEA4F8B5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3a719-91ee-4440-bccb-54297dc25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4CE77-44F9-472B-8DF3-C70669444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Thomas</dc:creator>
  <cp:keywords/>
  <dc:description/>
  <cp:lastModifiedBy>Lovell Maine</cp:lastModifiedBy>
  <cp:revision>4</cp:revision>
  <cp:lastPrinted>2022-07-06T12:47:00Z</cp:lastPrinted>
  <dcterms:created xsi:type="dcterms:W3CDTF">2024-01-08T15:56:00Z</dcterms:created>
  <dcterms:modified xsi:type="dcterms:W3CDTF">2024-01-08T18:09:00Z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0x010100E2A40C14AB8ECE4395F3F2A3EFCB37A6</vt:lpwstr>
  </property>
</Properties>
</file>